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A4" w:rsidRDefault="00A718A4" w:rsidP="00A718A4"/>
    <w:tbl>
      <w:tblPr>
        <w:tblStyle w:val="Grigliatabella"/>
        <w:tblpPr w:leftFromText="141" w:rightFromText="141" w:vertAnchor="text" w:horzAnchor="margin" w:tblpY="315"/>
        <w:tblOverlap w:val="never"/>
        <w:tblW w:w="10122" w:type="dxa"/>
        <w:tblLook w:val="04A0" w:firstRow="1" w:lastRow="0" w:firstColumn="1" w:lastColumn="0" w:noHBand="0" w:noVBand="1"/>
      </w:tblPr>
      <w:tblGrid>
        <w:gridCol w:w="1217"/>
        <w:gridCol w:w="281"/>
        <w:gridCol w:w="1474"/>
        <w:gridCol w:w="283"/>
        <w:gridCol w:w="1474"/>
        <w:gridCol w:w="5393"/>
      </w:tblGrid>
      <w:tr w:rsidR="001A30CE" w:rsidTr="006A6FDC">
        <w:trPr>
          <w:trHeight w:val="57"/>
        </w:trPr>
        <w:tc>
          <w:tcPr>
            <w:tcW w:w="1217" w:type="dxa"/>
            <w:tcBorders>
              <w:top w:val="nil"/>
              <w:left w:val="nil"/>
              <w:bottom w:val="nil"/>
            </w:tcBorders>
          </w:tcPr>
          <w:p w:rsidR="00A718A4" w:rsidRPr="002936DB" w:rsidRDefault="00A718A4" w:rsidP="000A5668">
            <w:pPr>
              <w:pStyle w:val="Corpodeltesto2"/>
              <w:jc w:val="center"/>
              <w:rPr>
                <w:b w:val="0"/>
                <w:bCs w:val="0"/>
              </w:rPr>
            </w:pPr>
            <w:r w:rsidRPr="002936DB">
              <w:rPr>
                <w:b w:val="0"/>
                <w:bCs w:val="0"/>
              </w:rPr>
              <w:t>SCUOLA</w:t>
            </w: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A718A4" w:rsidRPr="001A30CE" w:rsidRDefault="00A718A4" w:rsidP="006A6FDC">
            <w:pPr>
              <w:pStyle w:val="Corpodeltesto2"/>
              <w:jc w:val="left"/>
              <w:rPr>
                <w:bCs w:val="0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718A4" w:rsidRPr="002936DB" w:rsidRDefault="00A718A4" w:rsidP="000A5668">
            <w:pPr>
              <w:pStyle w:val="Corpodeltesto2"/>
              <w:jc w:val="center"/>
              <w:rPr>
                <w:b w:val="0"/>
                <w:bCs w:val="0"/>
              </w:rPr>
            </w:pPr>
            <w:r w:rsidRPr="002936DB">
              <w:rPr>
                <w:b w:val="0"/>
                <w:bCs w:val="0"/>
              </w:rPr>
              <w:t>PRIMARIA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A718A4" w:rsidRPr="001A30CE" w:rsidRDefault="00A718A4" w:rsidP="006A6FDC">
            <w:pPr>
              <w:pStyle w:val="Corpodeltesto2"/>
              <w:jc w:val="left"/>
              <w:rPr>
                <w:bCs w:val="0"/>
              </w:rPr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  <w:vAlign w:val="center"/>
          </w:tcPr>
          <w:p w:rsidR="00A718A4" w:rsidRPr="002936DB" w:rsidRDefault="00A718A4" w:rsidP="000A5668">
            <w:pPr>
              <w:pStyle w:val="Corpodeltesto2"/>
              <w:jc w:val="left"/>
              <w:rPr>
                <w:b w:val="0"/>
                <w:bCs w:val="0"/>
              </w:rPr>
            </w:pPr>
            <w:r w:rsidRPr="002936DB">
              <w:rPr>
                <w:b w:val="0"/>
                <w:bCs w:val="0"/>
              </w:rPr>
              <w:t>INFANZIA</w:t>
            </w:r>
          </w:p>
        </w:tc>
        <w:tc>
          <w:tcPr>
            <w:tcW w:w="5393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A718A4" w:rsidRPr="002936DB" w:rsidRDefault="00A718A4" w:rsidP="001A30CE">
            <w:pPr>
              <w:pStyle w:val="Corpodeltesto2"/>
              <w:rPr>
                <w:b w:val="0"/>
                <w:bCs w:val="0"/>
              </w:rPr>
            </w:pPr>
          </w:p>
        </w:tc>
      </w:tr>
    </w:tbl>
    <w:p w:rsidR="00A718A4" w:rsidRDefault="00A718A4" w:rsidP="00A718A4">
      <w:pPr>
        <w:rPr>
          <w:bCs/>
          <w:u w:val="single"/>
        </w:rPr>
      </w:pPr>
      <w:r>
        <w:tab/>
        <w:t xml:space="preserve">   </w:t>
      </w:r>
    </w:p>
    <w:p w:rsidR="00A718A4" w:rsidRDefault="00A718A4" w:rsidP="00A27ABA">
      <w:pPr>
        <w:pStyle w:val="Corpodeltesto2"/>
        <w:jc w:val="center"/>
        <w:rPr>
          <w:bCs w:val="0"/>
          <w:u w:val="single"/>
        </w:rPr>
      </w:pPr>
    </w:p>
    <w:p w:rsidR="00A718A4" w:rsidRDefault="00A718A4" w:rsidP="00A718A4">
      <w:pPr>
        <w:pStyle w:val="Corpodeltesto2"/>
        <w:spacing w:line="360" w:lineRule="auto"/>
        <w:jc w:val="center"/>
        <w:rPr>
          <w:bCs w:val="0"/>
          <w:u w:val="single"/>
        </w:rPr>
      </w:pPr>
    </w:p>
    <w:p w:rsidR="00A718A4" w:rsidRDefault="00A718A4" w:rsidP="00A718A4">
      <w:pPr>
        <w:pStyle w:val="Corpodeltesto2"/>
        <w:spacing w:line="360" w:lineRule="auto"/>
        <w:jc w:val="center"/>
        <w:rPr>
          <w:bCs w:val="0"/>
          <w:u w:val="single"/>
        </w:rPr>
      </w:pPr>
      <w:r w:rsidRPr="00F463B5">
        <w:rPr>
          <w:bCs w:val="0"/>
          <w:u w:val="single"/>
        </w:rPr>
        <w:t>VERBALE  DI  RIUNIONE</w:t>
      </w:r>
    </w:p>
    <w:p w:rsidR="00A718A4" w:rsidRDefault="00A718A4" w:rsidP="00A718A4">
      <w:pPr>
        <w:pStyle w:val="Corpodeltesto2"/>
        <w:spacing w:line="360" w:lineRule="auto"/>
        <w:jc w:val="center"/>
        <w:rPr>
          <w:bCs w:val="0"/>
          <w:u w:val="single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242"/>
        <w:gridCol w:w="459"/>
        <w:gridCol w:w="3345"/>
        <w:gridCol w:w="1016"/>
        <w:gridCol w:w="709"/>
        <w:gridCol w:w="992"/>
        <w:gridCol w:w="992"/>
        <w:gridCol w:w="1701"/>
      </w:tblGrid>
      <w:tr w:rsidR="00A27ABA" w:rsidTr="001A30CE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27ABA" w:rsidRDefault="00A27ABA" w:rsidP="004A1086">
            <w:pPr>
              <w:pStyle w:val="Corpodeltesto2"/>
              <w:rPr>
                <w:bCs w:val="0"/>
                <w:u w:val="single"/>
              </w:rPr>
            </w:pPr>
            <w:r>
              <w:rPr>
                <w:b w:val="0"/>
                <w:bCs w:val="0"/>
              </w:rPr>
              <w:t>Il giorno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27ABA" w:rsidRPr="00071CE6" w:rsidRDefault="00A27ABA" w:rsidP="004A1086">
            <w:pPr>
              <w:pStyle w:val="Corpodeltesto2"/>
              <w:rPr>
                <w:bCs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27ABA" w:rsidRDefault="00A27ABA" w:rsidP="004A1086">
            <w:pPr>
              <w:pStyle w:val="Corpodeltesto2"/>
              <w:rPr>
                <w:bCs w:val="0"/>
                <w:u w:val="single"/>
              </w:rPr>
            </w:pPr>
            <w:r>
              <w:rPr>
                <w:b w:val="0"/>
                <w:bCs w:val="0"/>
              </w:rPr>
              <w:t>alle ore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27ABA" w:rsidRPr="00071CE6" w:rsidRDefault="00A27ABA" w:rsidP="004A1086">
            <w:pPr>
              <w:pStyle w:val="Corpodeltesto2"/>
              <w:rPr>
                <w:bCs w:val="0"/>
              </w:rPr>
            </w:pPr>
          </w:p>
        </w:tc>
      </w:tr>
      <w:tr w:rsidR="00A27ABA" w:rsidTr="00071CE6">
        <w:trPr>
          <w:trHeight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ABA" w:rsidRPr="00A27ABA" w:rsidRDefault="00A27ABA" w:rsidP="004A1086">
            <w:pPr>
              <w:pStyle w:val="Corpodeltesto2"/>
              <w:rPr>
                <w:b w:val="0"/>
                <w:bCs w:val="0"/>
                <w:sz w:val="14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A27ABA" w:rsidRPr="00A27ABA" w:rsidRDefault="00A27ABA" w:rsidP="004A1086">
            <w:pPr>
              <w:pStyle w:val="Corpodeltesto2"/>
              <w:rPr>
                <w:bCs w:val="0"/>
                <w:sz w:val="14"/>
                <w:u w:val="singl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27ABA" w:rsidRPr="00A27ABA" w:rsidRDefault="00A27ABA" w:rsidP="004A1086">
            <w:pPr>
              <w:pStyle w:val="Corpodeltesto2"/>
              <w:rPr>
                <w:b w:val="0"/>
                <w:bCs w:val="0"/>
                <w:sz w:val="14"/>
              </w:rPr>
            </w:pPr>
          </w:p>
        </w:tc>
        <w:tc>
          <w:tcPr>
            <w:tcW w:w="4394" w:type="dxa"/>
            <w:gridSpan w:val="4"/>
            <w:tcBorders>
              <w:left w:val="nil"/>
              <w:bottom w:val="nil"/>
              <w:right w:val="nil"/>
            </w:tcBorders>
          </w:tcPr>
          <w:p w:rsidR="00A27ABA" w:rsidRPr="00A27ABA" w:rsidRDefault="00A27ABA" w:rsidP="004A1086">
            <w:pPr>
              <w:pStyle w:val="Corpodeltesto2"/>
              <w:rPr>
                <w:bCs w:val="0"/>
                <w:sz w:val="14"/>
                <w:u w:val="single"/>
              </w:rPr>
            </w:pPr>
          </w:p>
        </w:tc>
      </w:tr>
      <w:tr w:rsidR="00A27ABA" w:rsidTr="001A30CE">
        <w:trPr>
          <w:trHeight w:val="283"/>
        </w:trPr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7ABA" w:rsidRDefault="00A27ABA" w:rsidP="004A1086">
            <w:pPr>
              <w:pStyle w:val="Corpodeltest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 è riunita in modalità remota l’Assemblea dei Genitori della classe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A27ABA" w:rsidRPr="00071CE6" w:rsidRDefault="00A27ABA" w:rsidP="004A1086">
            <w:pPr>
              <w:pStyle w:val="Corpodeltesto2"/>
              <w:rPr>
                <w:bCs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27ABA" w:rsidRPr="00A27ABA" w:rsidRDefault="00A27ABA" w:rsidP="004A1086">
            <w:pPr>
              <w:pStyle w:val="Corpodeltesto2"/>
              <w:rPr>
                <w:b w:val="0"/>
                <w:bCs w:val="0"/>
              </w:rPr>
            </w:pPr>
            <w:r w:rsidRPr="00A27ABA">
              <w:rPr>
                <w:b w:val="0"/>
                <w:bCs w:val="0"/>
              </w:rPr>
              <w:t>sezione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A27ABA" w:rsidRPr="00071CE6" w:rsidRDefault="00A27ABA" w:rsidP="004A1086">
            <w:pPr>
              <w:pStyle w:val="Corpodeltesto2"/>
              <w:rPr>
                <w:bCs w:val="0"/>
              </w:rPr>
            </w:pPr>
          </w:p>
        </w:tc>
      </w:tr>
    </w:tbl>
    <w:p w:rsidR="00A718A4" w:rsidRPr="00A27ABA" w:rsidRDefault="00A718A4" w:rsidP="004A1086">
      <w:pPr>
        <w:pStyle w:val="Corpodeltesto2"/>
        <w:spacing w:line="360" w:lineRule="auto"/>
        <w:rPr>
          <w:bCs w:val="0"/>
          <w:sz w:val="6"/>
          <w:u w:val="single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376"/>
        <w:gridCol w:w="3686"/>
        <w:gridCol w:w="567"/>
        <w:gridCol w:w="1701"/>
        <w:gridCol w:w="2268"/>
      </w:tblGrid>
      <w:tr w:rsidR="00116377" w:rsidTr="004B6FEA">
        <w:trPr>
          <w:gridAfter w:val="1"/>
          <w:wAfter w:w="2268" w:type="dxa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377" w:rsidRDefault="00116377" w:rsidP="00116377">
            <w:pPr>
              <w:pStyle w:val="Corpodeltesto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 il rinnovo del Consiglio di Interclasse/Intersezione  A.S.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116377" w:rsidRPr="00071CE6" w:rsidRDefault="00116377" w:rsidP="00116377">
            <w:pPr>
              <w:pStyle w:val="Corpodeltesto2"/>
              <w:jc w:val="left"/>
              <w:rPr>
                <w:bCs w:val="0"/>
              </w:rPr>
            </w:pPr>
          </w:p>
        </w:tc>
      </w:tr>
      <w:tr w:rsidR="004B6FEA" w:rsidRPr="004B6FEA" w:rsidTr="004B6FEA">
        <w:trPr>
          <w:gridAfter w:val="1"/>
          <w:wAfter w:w="2268" w:type="dxa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EA" w:rsidRPr="004B6FEA" w:rsidRDefault="004B6FEA" w:rsidP="004B6FEA">
            <w:pPr>
              <w:pStyle w:val="Corpodeltesto2"/>
              <w:jc w:val="left"/>
              <w:rPr>
                <w:b w:val="0"/>
                <w:bCs w:val="0"/>
                <w:sz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4B6FEA" w:rsidRPr="004B6FEA" w:rsidRDefault="004B6FEA" w:rsidP="004B6FEA">
            <w:pPr>
              <w:pStyle w:val="Corpodeltesto2"/>
              <w:jc w:val="left"/>
              <w:rPr>
                <w:bCs w:val="0"/>
                <w:sz w:val="6"/>
              </w:rPr>
            </w:pPr>
          </w:p>
        </w:tc>
      </w:tr>
      <w:tr w:rsidR="00116377" w:rsidTr="004B6FEA">
        <w:trPr>
          <w:trHeight w:val="28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377" w:rsidRDefault="00116377" w:rsidP="00116377">
            <w:pPr>
              <w:pStyle w:val="Corpodeltesto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Il Presidente, docente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116377" w:rsidRDefault="00116377" w:rsidP="00116377">
            <w:pPr>
              <w:pStyle w:val="Corpodeltesto2"/>
              <w:jc w:val="left"/>
              <w:rPr>
                <w:b w:val="0"/>
                <w:bCs w:val="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377" w:rsidRDefault="00116377" w:rsidP="00116377">
            <w:pPr>
              <w:pStyle w:val="Corpodeltesto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, illustra  ai  genitori  la  composizione, </w:t>
            </w:r>
          </w:p>
        </w:tc>
      </w:tr>
    </w:tbl>
    <w:p w:rsidR="00A718A4" w:rsidRDefault="00116377" w:rsidP="00116377">
      <w:pPr>
        <w:pStyle w:val="Corpodeltesto2"/>
        <w:spacing w:before="120"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i compiti </w:t>
      </w:r>
      <w:r w:rsidR="00A718A4">
        <w:rPr>
          <w:b w:val="0"/>
          <w:bCs w:val="0"/>
        </w:rPr>
        <w:t>dei Consigli di Interclasse/Intersezione e le modalità di votazione.</w:t>
      </w:r>
    </w:p>
    <w:p w:rsidR="00A718A4" w:rsidRPr="004B6FEA" w:rsidRDefault="00A718A4" w:rsidP="00A718A4">
      <w:pPr>
        <w:pStyle w:val="Corpodeltesto2"/>
        <w:spacing w:line="360" w:lineRule="auto"/>
        <w:jc w:val="left"/>
        <w:rPr>
          <w:b w:val="0"/>
          <w:bCs w:val="0"/>
          <w:sz w:val="10"/>
        </w:rPr>
      </w:pPr>
    </w:p>
    <w:tbl>
      <w:tblPr>
        <w:tblStyle w:val="Grigliatabella"/>
        <w:tblW w:w="104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4B6FEA" w:rsidTr="004B6FEA">
        <w:trPr>
          <w:trHeight w:val="340"/>
        </w:trPr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6FEA" w:rsidRDefault="004B6FEA" w:rsidP="004B6FEA">
            <w:pPr>
              <w:pStyle w:val="Corpodeltesto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Interventi: </w:t>
            </w:r>
          </w:p>
        </w:tc>
      </w:tr>
      <w:tr w:rsidR="004B6FEA" w:rsidTr="004B6FEA">
        <w:trPr>
          <w:trHeight w:val="2551"/>
        </w:trPr>
        <w:tc>
          <w:tcPr>
            <w:tcW w:w="10456" w:type="dxa"/>
            <w:shd w:val="clear" w:color="auto" w:fill="EEECE1" w:themeFill="background2"/>
          </w:tcPr>
          <w:p w:rsidR="004B6FEA" w:rsidRDefault="004B6FEA" w:rsidP="00A718A4">
            <w:pPr>
              <w:pStyle w:val="Corpodeltesto2"/>
              <w:spacing w:line="360" w:lineRule="auto"/>
              <w:jc w:val="left"/>
              <w:rPr>
                <w:b w:val="0"/>
                <w:bCs w:val="0"/>
              </w:rPr>
            </w:pPr>
          </w:p>
        </w:tc>
      </w:tr>
    </w:tbl>
    <w:p w:rsidR="00A718A4" w:rsidRDefault="00A718A4" w:rsidP="00A718A4">
      <w:pPr>
        <w:pStyle w:val="Corpodeltesto2"/>
        <w:spacing w:line="360" w:lineRule="auto"/>
        <w:jc w:val="left"/>
        <w:rPr>
          <w:bCs w:val="0"/>
        </w:rPr>
      </w:pPr>
    </w:p>
    <w:tbl>
      <w:tblPr>
        <w:tblStyle w:val="Grigliatabella"/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4B6FEA" w:rsidTr="004B6FEA">
        <w:trPr>
          <w:trHeight w:val="429"/>
        </w:trPr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B6FEA" w:rsidRPr="00071CE6" w:rsidRDefault="004B6FEA" w:rsidP="004B6FEA">
            <w:pPr>
              <w:pStyle w:val="Corpodeltesto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 rendono disponibili ad assumere la carica di rappresentante  i genitori:</w:t>
            </w:r>
          </w:p>
        </w:tc>
      </w:tr>
      <w:tr w:rsidR="004B6FEA" w:rsidTr="001A30CE">
        <w:trPr>
          <w:trHeight w:val="701"/>
        </w:trPr>
        <w:tc>
          <w:tcPr>
            <w:tcW w:w="10456" w:type="dxa"/>
            <w:shd w:val="clear" w:color="auto" w:fill="EEECE1" w:themeFill="background2"/>
          </w:tcPr>
          <w:p w:rsidR="004B6FEA" w:rsidRDefault="004B6FEA" w:rsidP="00071CE6">
            <w:pPr>
              <w:pStyle w:val="Corpodeltesto2"/>
              <w:spacing w:line="360" w:lineRule="auto"/>
              <w:rPr>
                <w:b w:val="0"/>
                <w:bCs w:val="0"/>
              </w:rPr>
            </w:pPr>
          </w:p>
        </w:tc>
      </w:tr>
    </w:tbl>
    <w:p w:rsidR="00071CE6" w:rsidRDefault="00071CE6" w:rsidP="00A718A4">
      <w:pPr>
        <w:pStyle w:val="Corpodeltesto2"/>
        <w:spacing w:line="360" w:lineRule="auto"/>
        <w:jc w:val="left"/>
        <w:rPr>
          <w:bCs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2126"/>
      </w:tblGrid>
      <w:tr w:rsidR="00071CE6" w:rsidTr="001A30C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1CE6" w:rsidRDefault="00071CE6" w:rsidP="00071CE6">
            <w:pPr>
              <w:pStyle w:val="Corpodeltesto2"/>
              <w:jc w:val="left"/>
              <w:rPr>
                <w:bCs w:val="0"/>
              </w:rPr>
            </w:pPr>
            <w:r w:rsidRPr="00F463B5">
              <w:rPr>
                <w:b w:val="0"/>
                <w:bCs w:val="0"/>
              </w:rPr>
              <w:t>L’Assemblea termina alle ore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071CE6" w:rsidRDefault="00071CE6" w:rsidP="00071CE6">
            <w:pPr>
              <w:pStyle w:val="Corpodeltesto2"/>
              <w:jc w:val="left"/>
              <w:rPr>
                <w:bCs w:val="0"/>
              </w:rPr>
            </w:pPr>
          </w:p>
        </w:tc>
      </w:tr>
    </w:tbl>
    <w:p w:rsidR="00A718A4" w:rsidRPr="00F463B5" w:rsidRDefault="00A718A4" w:rsidP="00071CE6">
      <w:pPr>
        <w:pStyle w:val="Corpodeltesto2"/>
        <w:spacing w:before="240" w:line="360" w:lineRule="auto"/>
        <w:rPr>
          <w:b w:val="0"/>
          <w:bCs w:val="0"/>
        </w:rPr>
      </w:pPr>
      <w:r w:rsidRPr="00F463B5">
        <w:rPr>
          <w:b w:val="0"/>
          <w:bCs w:val="0"/>
        </w:rPr>
        <w:t>Letto, confermato e sottoscritto.</w:t>
      </w:r>
    </w:p>
    <w:p w:rsidR="00A718A4" w:rsidRDefault="00A718A4" w:rsidP="00A718A4">
      <w:pPr>
        <w:pStyle w:val="Corpodeltesto2"/>
        <w:spacing w:line="360" w:lineRule="auto"/>
        <w:rPr>
          <w:b w:val="0"/>
          <w:bCs w:val="0"/>
        </w:rPr>
      </w:pPr>
    </w:p>
    <w:tbl>
      <w:tblPr>
        <w:tblStyle w:val="Grigliatabella"/>
        <w:tblW w:w="0" w:type="auto"/>
        <w:tblInd w:w="5574" w:type="dxa"/>
        <w:tblLook w:val="04A0" w:firstRow="1" w:lastRow="0" w:firstColumn="1" w:lastColumn="0" w:noHBand="0" w:noVBand="1"/>
      </w:tblPr>
      <w:tblGrid>
        <w:gridCol w:w="4000"/>
      </w:tblGrid>
      <w:tr w:rsidR="00071CE6" w:rsidTr="00071CE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71CE6" w:rsidRDefault="00071CE6" w:rsidP="00071CE6">
            <w:pPr>
              <w:pStyle w:val="Corpodeltesto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IL PRESIDENTE</w:t>
            </w:r>
          </w:p>
        </w:tc>
      </w:tr>
      <w:tr w:rsidR="00071CE6" w:rsidTr="001A30CE">
        <w:trPr>
          <w:trHeight w:val="454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bottom"/>
          </w:tcPr>
          <w:p w:rsidR="00071CE6" w:rsidRPr="00071CE6" w:rsidRDefault="00071CE6" w:rsidP="00071CE6">
            <w:pPr>
              <w:pStyle w:val="Corpodeltesto2"/>
              <w:jc w:val="center"/>
              <w:rPr>
                <w:b w:val="0"/>
                <w:bCs w:val="0"/>
                <w:sz w:val="28"/>
              </w:rPr>
            </w:pPr>
          </w:p>
        </w:tc>
      </w:tr>
    </w:tbl>
    <w:p w:rsidR="001B3C5B" w:rsidRDefault="001B3C5B"/>
    <w:sectPr w:rsidR="001B3C5B" w:rsidSect="008B7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1" w:bottom="851" w:left="851" w:header="187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1C" w:rsidRDefault="003B6F1C">
      <w:r>
        <w:separator/>
      </w:r>
    </w:p>
  </w:endnote>
  <w:endnote w:type="continuationSeparator" w:id="0">
    <w:p w:rsidR="003B6F1C" w:rsidRDefault="003B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9A" w:rsidRDefault="003B6F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4A" w:rsidRDefault="00A718A4" w:rsidP="00A6514A">
    <w:pPr>
      <w:autoSpaceDE w:val="0"/>
      <w:autoSpaceDN w:val="0"/>
      <w:adjustRightInd w:val="0"/>
      <w:jc w:val="center"/>
      <w:rPr>
        <w:rFonts w:ascii="LiberationSans-Italic" w:hAnsi="LiberationSans-Italic" w:cs="LiberationSans-Italic"/>
        <w:i/>
        <w:i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342265</wp:posOffset>
              </wp:positionH>
              <wp:positionV relativeFrom="page">
                <wp:posOffset>9403080</wp:posOffset>
              </wp:positionV>
              <wp:extent cx="6858000" cy="68580"/>
              <wp:effectExtent l="0" t="1905" r="635" b="0"/>
              <wp:wrapNone/>
              <wp:docPr id="11" name="Gruppo 1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1" o:spid="_x0000_s1026" alt="Descrizione: barre di livello" style="position:absolute;margin-left:26.95pt;margin-top:740.4pt;width:540pt;height:5.4pt;z-index:25166643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zxMAA&#10;AADbAAAADwAAAGRycy9kb3ducmV2LnhtbERPTYvCMBC9C/sfwix4s6llKaVrFCkILntQq3sfmrEt&#10;NpPSZLX+eyMI3ubxPmexGk0nrjS41rKCeRSDIK6sbrlWcDpuZhkI55E1dpZJwZ0crJYfkwXm2t74&#10;QNfS1yKEsMtRQeN9n0vpqoYMusj2xIE728GgD3CopR7wFsJNJ5M4TqXBlkNDgz0VDVWX8t8o2P/9&#10;lj9ZmmTFzsX1V7ZLi6JPlZp+jutvEJ5G/xa/3Fsd5ifw/CU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BzxMAAAADbAAAADwAAAAAAAAAAAAAAAACYAgAAZHJzL2Rvd25y&#10;ZXYueG1sUEsFBgAAAAAEAAQA9QAAAIUDAAAAAA=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WX8EA&#10;AADbAAAADwAAAGRycy9kb3ducmV2LnhtbERPTWvCQBC9F/oflhG81Y1WwpK6SgkUWjxoo96H7DQJ&#10;zc6G7DaJ/94VhN7m8T5ns5tsKwbqfeNYw3KRgCAunWm40nA+fbwoED4gG2wdk4Yredhtn582mBk3&#10;8jcNRahEDGGfoYY6hC6T0pc1WfQL1xFH7sf1FkOEfSVNj2MMt61cJUkqLTYcG2rsKK+p/C3+rIbj&#10;ZV98qXSl8oNPqrU6pHnepVrPZ9P7G4hAU/gXP9yfJs5/hfsv8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81l/BAAAA2w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OK8AA&#10;AADbAAAADwAAAGRycy9kb3ducmV2LnhtbERPTWuDQBC9B/Iflin0FtcGEbGuUoRASg9pTXIf3KlK&#10;3VlxN9H++26h0Ns83ucU1WpGcafZDZYVPEUxCOLW6oE7BZfzYZeBcB5Z42iZFHyTg6rcbgrMtV34&#10;g+6N70QIYZejgt77KZfStT0ZdJGdiAP3aWeDPsC5k3rGJYSbUe7jOJUGBw4NPU5U99R+NTej4P36&#10;1rxm6T6rTy7ukuyU1vWUKvX4sL48g/C0+n/xn/uow/wEfn8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OK8AAAADbAAAADwAAAAAAAAAAAAAAAACYAgAAZHJzL2Rvd25y&#10;ZXYueG1sUEsFBgAAAAAEAAQA9QAAAIUDAAAAAA=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A6514A" w:rsidRDefault="001A30CE" w:rsidP="00A6514A">
    <w:pPr>
      <w:autoSpaceDE w:val="0"/>
      <w:autoSpaceDN w:val="0"/>
      <w:adjustRightInd w:val="0"/>
      <w:jc w:val="center"/>
      <w:rPr>
        <w:rFonts w:ascii="LiberationSans-Italic" w:hAnsi="LiberationSans-Italic" w:cs="LiberationSans-Italic"/>
        <w:i/>
        <w:iCs/>
      </w:rPr>
    </w:pPr>
    <w:r>
      <w:rPr>
        <w:rFonts w:ascii="LiberationSans-Italic" w:hAnsi="LiberationSans-Italic" w:cs="LiberationSans-Italic"/>
        <w:i/>
        <w:iCs/>
      </w:rPr>
      <w:t>Via Liutprando, 32 - 05100 Terni - Tel. 0744/273932 - Fax 0744/274129</w:t>
    </w:r>
  </w:p>
  <w:p w:rsidR="00A6514A" w:rsidRPr="004E6A8E" w:rsidRDefault="001A30CE" w:rsidP="00A6514A">
    <w:pPr>
      <w:tabs>
        <w:tab w:val="center" w:pos="5102"/>
        <w:tab w:val="left" w:pos="8686"/>
      </w:tabs>
      <w:autoSpaceDE w:val="0"/>
      <w:autoSpaceDN w:val="0"/>
      <w:adjustRightInd w:val="0"/>
      <w:rPr>
        <w:rFonts w:ascii="LiberationSans-Italic" w:hAnsi="LiberationSans-Italic" w:cs="LiberationSans-Italic"/>
        <w:i/>
        <w:iCs/>
      </w:rPr>
    </w:pPr>
    <w:r w:rsidRPr="008014E6">
      <w:rPr>
        <w:rFonts w:ascii="LiberationSans-Italic" w:hAnsi="LiberationSans-Italic" w:cs="LiberationSans-Italic"/>
        <w:i/>
        <w:iCs/>
      </w:rPr>
      <w:tab/>
    </w:r>
    <w:r w:rsidRPr="004E6A8E">
      <w:rPr>
        <w:rFonts w:ascii="LiberationSans-Italic" w:hAnsi="LiberationSans-Italic" w:cs="LiberationSans-Italic"/>
        <w:i/>
        <w:iCs/>
      </w:rPr>
      <w:t>C.F. 80003950559 – C.U.U. UF5N6W</w:t>
    </w:r>
    <w:r w:rsidRPr="004E6A8E">
      <w:rPr>
        <w:rFonts w:ascii="LiberationSans-Italic" w:hAnsi="LiberationSans-Italic" w:cs="LiberationSans-Italic"/>
        <w:i/>
        <w:iCs/>
      </w:rPr>
      <w:tab/>
    </w:r>
  </w:p>
  <w:p w:rsidR="00A6514A" w:rsidRDefault="001A30CE" w:rsidP="00A6514A">
    <w:pPr>
      <w:pStyle w:val="Pidipagina"/>
      <w:jc w:val="center"/>
      <w:rPr>
        <w:rFonts w:ascii="LiberationSans-Italic" w:hAnsi="LiberationSans-Italic" w:cs="LiberationSans-Italic"/>
        <w:i/>
        <w:iCs/>
      </w:rPr>
    </w:pPr>
    <w:r>
      <w:rPr>
        <w:rFonts w:ascii="LiberationSans-Italic" w:hAnsi="LiberationSans-Italic" w:cs="LiberationSans-Italic"/>
        <w:i/>
        <w:iCs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</w:rPr>
      <w:t xml:space="preserve">tree00400x@istruzione.it </w:t>
    </w:r>
    <w:r>
      <w:rPr>
        <w:rFonts w:ascii="LiberationSans-Italic" w:hAnsi="LiberationSans-Italic" w:cs="LiberationSans-Italic"/>
        <w:i/>
        <w:iCs/>
      </w:rPr>
      <w:t xml:space="preserve">- </w:t>
    </w:r>
    <w:r>
      <w:rPr>
        <w:rFonts w:ascii="LiberationSans-Italic" w:hAnsi="LiberationSans-Italic" w:cs="LiberationSans-Italic"/>
        <w:i/>
        <w:iCs/>
        <w:color w:val="0000FF"/>
      </w:rPr>
      <w:t>tree00400x@pec.istruzione.it</w:t>
    </w:r>
    <w:r w:rsidRPr="008014E6">
      <w:rPr>
        <w:rFonts w:ascii="LiberationSans-Italic" w:hAnsi="LiberationSans-Italic" w:cs="LiberationSans-Italic"/>
        <w:i/>
        <w:iCs/>
      </w:rPr>
      <w:t xml:space="preserve"> </w:t>
    </w:r>
  </w:p>
  <w:p w:rsidR="00A6514A" w:rsidRPr="00A718A4" w:rsidRDefault="001A30CE" w:rsidP="00A6514A">
    <w:pPr>
      <w:pStyle w:val="Pidipagina"/>
      <w:jc w:val="center"/>
    </w:pPr>
    <w:r w:rsidRPr="00A718A4">
      <w:rPr>
        <w:rFonts w:ascii="LiberationSans-Italic" w:hAnsi="LiberationSans-Italic" w:cs="LiberationSans-Italic"/>
        <w:i/>
        <w:iCs/>
      </w:rPr>
      <w:t xml:space="preserve">sito web: </w:t>
    </w:r>
    <w:hyperlink r:id="rId1" w:history="1">
      <w:r w:rsidRPr="00A718A4">
        <w:rPr>
          <w:rStyle w:val="Collegamentoipertestuale"/>
          <w:rFonts w:ascii="LiberationSans-Italic" w:hAnsi="LiberationSans-Italic" w:cs="LiberationSans-Italic"/>
          <w:i/>
          <w:iCs/>
        </w:rPr>
        <w:t>www.ddsangiovanni.edu.it</w:t>
      </w:r>
    </w:hyperlink>
    <w:r w:rsidRPr="00A718A4">
      <w:rPr>
        <w:rFonts w:ascii="LiberationSans-Italic" w:hAnsi="LiberationSans-Italic" w:cs="LiberationSans-Italic"/>
        <w:i/>
        <w:iCs/>
      </w:rPr>
      <w:t xml:space="preserve"> </w:t>
    </w:r>
  </w:p>
  <w:p w:rsidR="0076245A" w:rsidRPr="00A718A4" w:rsidRDefault="003B6F1C" w:rsidP="00A6514A">
    <w:pPr>
      <w:pStyle w:val="Indirizzo"/>
      <w:jc w:val="lef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32" w:rsidRDefault="00A718A4" w:rsidP="008014E6">
    <w:pPr>
      <w:tabs>
        <w:tab w:val="center" w:pos="5102"/>
        <w:tab w:val="left" w:pos="5622"/>
      </w:tabs>
      <w:autoSpaceDE w:val="0"/>
      <w:autoSpaceDN w:val="0"/>
      <w:adjustRightInd w:val="0"/>
      <w:rPr>
        <w:rFonts w:ascii="LiberationSans-Italic" w:hAnsi="LiberationSans-Italic" w:cs="LiberationSans-Italic"/>
        <w:i/>
        <w:iCs/>
      </w:rPr>
    </w:pPr>
    <w:r>
      <w:rPr>
        <w:rFonts w:ascii="LiberationSans-Italic" w:hAnsi="LiberationSans-Italic" w:cs="LiberationSans-Italic"/>
        <w:i/>
        <w:i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9786620</wp:posOffset>
              </wp:positionV>
              <wp:extent cx="6858000" cy="68580"/>
              <wp:effectExtent l="2540" t="4445" r="0" b="3175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alt="Descrizione: barre di livello" style="position:absolute;margin-left:27.95pt;margin-top:770.6pt;width:540pt;height:5.4pt;z-index:25166131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">
              <v:rect id="Rectangle 7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kDsIA&#10;AADaAAAADwAAAGRycy9kb3ducmV2LnhtbESPwWrDMBBE74X8g9hAbo1cE4xxooRiCCTk4NZt7ou1&#10;lU2tlbGU2Pn7qlDocZiZN8zuMNte3Gn0nWMFL+sEBHHjdMdGwefH8TkH4QOyxt4xKXiQh8N+8bTD&#10;QruJ3+leByMihH2BCtoQhkJK37Rk0a/dQBy9LzdaDFGORuoRpwi3vUyTJJMWO44LLQ5UttR81zer&#10;4O16qc95luZl5ROzyausLIdMqdVyft2CCDSH//Bf+6QVpPB7Jd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+QOwgAAANoAAAAPAAAAAAAAAAAAAAAAAJgCAABkcnMvZG93&#10;bnJldi54bWxQSwUGAAAAAAQABAD1AAAAhwM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BlcEA&#10;AADaAAAADwAAAGRycy9kb3ducmV2LnhtbESPT4vCMBTE7wt+h/AEb2vqH0qpRpGCsOJBt+r90Tzb&#10;YvNSmqzWb28EYY/DzPyGWa5704g7da62rGAyjkAQF1bXXCo4n7bfCQjnkTU2lknBkxysV4OvJaba&#10;PviX7rkvRYCwS1FB5X2bSumKigy6sW2Jg3e1nUEfZFdK3eEjwE0jp1EUS4M1h4UKW8oqKm75n1Fw&#10;vOzzXRJPk+zgonKeHOIsa2OlRsN+swDhqff/4U/7RyuY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QZX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Z4cIA&#10;AADaAAAADwAAAGRycy9kb3ducmV2LnhtbESPQWuDQBSE74H8h+UVeotrg4hYVylCIKWHtCa5P9xX&#10;lbpvxd1E+++7hUKPw8x8wxTVakZxp9kNlhU8RTEI4tbqgTsFl/Nhl4FwHlnjaJkUfJODqtxuCsy1&#10;XfiD7o3vRICwy1FB7/2US+nangy6yE7Ewfu0s0Ef5NxJPeMS4GaU+zhOpcGBw0KPE9U9tV/NzSh4&#10;v741r1m6z+qTi7skO6V1PaVKPT6sL88gPK3+P/zXPmoFCfxeC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tnhwgAAANoAAAAPAAAAAAAAAAAAAAAAAJgCAABkcnMvZG93&#10;bnJldi54bWxQSwUGAAAAAAQABAD1AAAAhwMAAAAA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1A30CE">
      <w:rPr>
        <w:rFonts w:ascii="LiberationSans-Italic" w:hAnsi="LiberationSans-Italic" w:cs="LiberationSans-Italic"/>
        <w:i/>
        <w:iCs/>
      </w:rPr>
      <w:tab/>
    </w:r>
    <w:r w:rsidR="001A30CE">
      <w:rPr>
        <w:rFonts w:ascii="LiberationSans-Italic" w:hAnsi="LiberationSans-Italic" w:cs="LiberationSans-Italic"/>
        <w:i/>
        <w:iCs/>
      </w:rPr>
      <w:tab/>
    </w:r>
  </w:p>
  <w:p w:rsidR="006A3FD2" w:rsidRDefault="001A30CE" w:rsidP="008014E6">
    <w:pPr>
      <w:autoSpaceDE w:val="0"/>
      <w:autoSpaceDN w:val="0"/>
      <w:adjustRightInd w:val="0"/>
      <w:jc w:val="center"/>
      <w:rPr>
        <w:rFonts w:ascii="LiberationSans-Italic" w:hAnsi="LiberationSans-Italic" w:cs="LiberationSans-Italic"/>
        <w:i/>
        <w:iCs/>
      </w:rPr>
    </w:pPr>
    <w:r>
      <w:rPr>
        <w:rFonts w:ascii="LiberationSans-Italic" w:hAnsi="LiberationSans-Italic" w:cs="LiberationSans-Italic"/>
        <w:i/>
        <w:iCs/>
      </w:rPr>
      <w:t>Via Liutprando, 32 - 05100 Terni - Tel. 0744/273932 - Fax 0744/274129</w:t>
    </w:r>
  </w:p>
  <w:p w:rsidR="006A3FD2" w:rsidRPr="006A3FD2" w:rsidRDefault="001A30CE" w:rsidP="008014E6">
    <w:pPr>
      <w:tabs>
        <w:tab w:val="center" w:pos="5102"/>
        <w:tab w:val="left" w:pos="8686"/>
      </w:tabs>
      <w:autoSpaceDE w:val="0"/>
      <w:autoSpaceDN w:val="0"/>
      <w:adjustRightInd w:val="0"/>
      <w:rPr>
        <w:rFonts w:ascii="LiberationSans-Italic" w:hAnsi="LiberationSans-Italic" w:cs="LiberationSans-Italic"/>
        <w:i/>
        <w:iCs/>
      </w:rPr>
    </w:pPr>
    <w:r w:rsidRPr="008014E6">
      <w:rPr>
        <w:rFonts w:ascii="LiberationSans-Italic" w:hAnsi="LiberationSans-Italic" w:cs="LiberationSans-Italic"/>
        <w:i/>
        <w:iCs/>
      </w:rPr>
      <w:tab/>
    </w:r>
    <w:r w:rsidRPr="006A3FD2">
      <w:rPr>
        <w:rFonts w:ascii="LiberationSans-Italic" w:hAnsi="LiberationSans-Italic" w:cs="LiberationSans-Italic"/>
        <w:i/>
        <w:iCs/>
      </w:rPr>
      <w:t xml:space="preserve">C.F. 80003950559 – </w:t>
    </w:r>
    <w:r>
      <w:rPr>
        <w:rFonts w:ascii="LiberationSans-Italic" w:hAnsi="LiberationSans-Italic" w:cs="LiberationSans-Italic"/>
        <w:i/>
        <w:iCs/>
      </w:rPr>
      <w:t>C.U.U. UF5N6W</w:t>
    </w:r>
    <w:r>
      <w:rPr>
        <w:rFonts w:ascii="LiberationSans-Italic" w:hAnsi="LiberationSans-Italic" w:cs="LiberationSans-Italic"/>
        <w:i/>
        <w:iCs/>
      </w:rPr>
      <w:tab/>
    </w:r>
  </w:p>
  <w:p w:rsidR="008014E6" w:rsidRDefault="001A30CE" w:rsidP="008014E6">
    <w:pPr>
      <w:pStyle w:val="Pidipagina"/>
      <w:jc w:val="center"/>
      <w:rPr>
        <w:rFonts w:ascii="LiberationSans-Italic" w:hAnsi="LiberationSans-Italic" w:cs="LiberationSans-Italic"/>
        <w:i/>
        <w:iCs/>
      </w:rPr>
    </w:pPr>
    <w:r>
      <w:rPr>
        <w:rFonts w:ascii="LiberationSans-Italic" w:hAnsi="LiberationSans-Italic" w:cs="LiberationSans-Italic"/>
        <w:i/>
        <w:iCs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</w:rPr>
      <w:t xml:space="preserve">tree00400x@istruzione.it </w:t>
    </w:r>
    <w:r>
      <w:rPr>
        <w:rFonts w:ascii="LiberationSans-Italic" w:hAnsi="LiberationSans-Italic" w:cs="LiberationSans-Italic"/>
        <w:i/>
        <w:iCs/>
      </w:rPr>
      <w:t xml:space="preserve">- </w:t>
    </w:r>
    <w:r>
      <w:rPr>
        <w:rFonts w:ascii="LiberationSans-Italic" w:hAnsi="LiberationSans-Italic" w:cs="LiberationSans-Italic"/>
        <w:i/>
        <w:iCs/>
        <w:color w:val="0000FF"/>
      </w:rPr>
      <w:t>tree00400x@pec.istruzione.it</w:t>
    </w:r>
    <w:r w:rsidRPr="008014E6">
      <w:rPr>
        <w:rFonts w:ascii="LiberationSans-Italic" w:hAnsi="LiberationSans-Italic" w:cs="LiberationSans-Italic"/>
        <w:i/>
        <w:iCs/>
      </w:rPr>
      <w:t xml:space="preserve"> </w:t>
    </w:r>
  </w:p>
  <w:p w:rsidR="0076245A" w:rsidRPr="008014E6" w:rsidRDefault="001A30CE" w:rsidP="008014E6">
    <w:pPr>
      <w:pStyle w:val="Pidipagina"/>
      <w:jc w:val="center"/>
    </w:pPr>
    <w:r w:rsidRPr="008014E6">
      <w:rPr>
        <w:rFonts w:ascii="LiberationSans-Italic" w:hAnsi="LiberationSans-Italic" w:cs="LiberationSans-Italic"/>
        <w:i/>
        <w:iCs/>
      </w:rPr>
      <w:t xml:space="preserve">sito web: </w:t>
    </w:r>
    <w:hyperlink r:id="rId1" w:history="1">
      <w:r w:rsidRPr="00FE1F6F">
        <w:rPr>
          <w:rStyle w:val="Collegamentoipertestuale"/>
          <w:rFonts w:ascii="LiberationSans-Italic" w:hAnsi="LiberationSans-Italic" w:cs="LiberationSans-Italic"/>
          <w:i/>
          <w:iCs/>
        </w:rPr>
        <w:t>www.ddsangiovanni.gov.it</w:t>
      </w:r>
    </w:hyperlink>
    <w:r>
      <w:rPr>
        <w:rFonts w:ascii="LiberationSans-Italic" w:hAnsi="LiberationSans-Italic" w:cs="LiberationSans-Italic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1C" w:rsidRDefault="003B6F1C">
      <w:r>
        <w:separator/>
      </w:r>
    </w:p>
  </w:footnote>
  <w:footnote w:type="continuationSeparator" w:id="0">
    <w:p w:rsidR="003B6F1C" w:rsidRDefault="003B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9A" w:rsidRDefault="003B6F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A718A4">
    <w:pPr>
      <w:pStyle w:val="Intestazione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page">
                <wp:posOffset>245110</wp:posOffset>
              </wp:positionH>
              <wp:positionV relativeFrom="page">
                <wp:posOffset>554990</wp:posOffset>
              </wp:positionV>
              <wp:extent cx="3428365" cy="729615"/>
              <wp:effectExtent l="0" t="2540" r="3175" b="1270"/>
              <wp:wrapNone/>
              <wp:docPr id="20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6514A" w:rsidRPr="008B7ACD" w:rsidRDefault="001A30CE" w:rsidP="00A6514A">
                          <w:pPr>
                            <w:pStyle w:val="Titolo1"/>
                            <w:rPr>
                              <w:rFonts w:ascii="Book Antiqua" w:hAnsi="Book Antiqua"/>
                              <w:sz w:val="36"/>
                              <w:szCs w:val="36"/>
                            </w:rPr>
                          </w:pPr>
                          <w:r w:rsidRPr="008B7ACD">
                            <w:rPr>
                              <w:rFonts w:ascii="Book Antiqua" w:hAnsi="Book Antiqua"/>
                              <w:sz w:val="36"/>
                              <w:szCs w:val="36"/>
                            </w:rPr>
                            <w:t>Direzione Didattica Statale 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6" type="#_x0000_t202" style="position:absolute;margin-left:19.3pt;margin-top:43.7pt;width:269.95pt;height:57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uP/g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" filled="f" stroked="f" strokeweight="0" insetpen="t">
              <o:lock v:ext="edit" shapetype="t"/>
              <v:textbox inset="2.85pt,2.85pt,2.85pt,2.85pt">
                <w:txbxContent>
                  <w:p w:rsidR="00A6514A" w:rsidRPr="008B7ACD" w:rsidRDefault="001A30CE" w:rsidP="00A6514A">
                    <w:pPr>
                      <w:pStyle w:val="Titolo1"/>
                      <w:rPr>
                        <w:rFonts w:ascii="Book Antiqua" w:hAnsi="Book Antiqua"/>
                        <w:sz w:val="36"/>
                        <w:szCs w:val="36"/>
                      </w:rPr>
                    </w:pPr>
                    <w:r w:rsidRPr="008B7ACD">
                      <w:rPr>
                        <w:rFonts w:ascii="Book Antiqua" w:hAnsi="Book Antiqua"/>
                        <w:sz w:val="36"/>
                        <w:szCs w:val="36"/>
                      </w:rPr>
                      <w:t>Direzione Didattica Statale 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326390</wp:posOffset>
              </wp:positionH>
              <wp:positionV relativeFrom="page">
                <wp:posOffset>1332230</wp:posOffset>
              </wp:positionV>
              <wp:extent cx="6858000" cy="68580"/>
              <wp:effectExtent l="2540" t="0" r="0" b="0"/>
              <wp:wrapNone/>
              <wp:docPr id="16" name="Gruppo 16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17" name="Rectangle 1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6" o:spid="_x0000_s1026" alt="Descrizione: barre di livello" style="position:absolute;margin-left:25.7pt;margin-top:104.9pt;width:540pt;height:5.4pt;z-index:25166438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">
              <v:rect id="Rectangle 1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5E8IA&#10;AADbAAAADwAAAGRycy9kb3ducmV2LnhtbERPTWvCQBC9C/0PyxS8BLOxgq2pmyAW0WtNoTkO2WkS&#10;mp1NsxuN/75bKHibx/ucbT6ZTlxocK1lBcs4AUFcWd1yreCjOCxeQDiPrLGzTApu5CDPHmZbTLW9&#10;8jtdzr4WIYRdigoa7/tUSlc1ZNDFticO3JcdDPoAh1rqAa8h3HTyKUnW0mDLoaHBnvYNVd/n0SiI&#10;6k15it5+xlVfFuXt80jdLhqVmj9Ou1cQniZ/F/+7TzrMf4a/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vkTwgAAANs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1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tYcQA&#10;AADbAAAADwAAAGRycy9kb3ducmV2LnhtbESPQWvCQBCF74X+h2UKXkLd1EKxaTYiFdFrVTDHITtN&#10;QrOzaXaj8d87h0JvM7w3732TrybXqQsNofVs4GWegiKuvG25NnA6bp+XoEJEtth5JgM3CrAqHh9y&#10;zKy/8hddDrFWEsIhQwNNjH2mdagachjmvicW7dsPDqOsQ63tgFcJd51epOmbdtiyNDTY02dD1c9h&#10;dAaS+r3cJ5vf8bUvj+XtvKNunYzGzJ6m9QeoSFP8N/9d763gC6z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1bWH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I+sAA&#10;AADbAAAADwAAAGRycy9kb3ducmV2LnhtbERPTYvCMBC9C/6HMMJeiqYqiFajiCLrdVWwx6EZ22Iz&#10;qU2q9d+bhYW9zeN9zmrTmUo8qXGlZQXjUQyCOLO65FzB5XwYzkE4j6yxskwK3uRgs+73Vpho++If&#10;ep58LkIIuwQVFN7XiZQuK8igG9maOHA32xj0ATa51A2+Qrip5CSOZ9JgyaGhwJp2BWX3U2sURPki&#10;PUb7Rzut03P6vn5TtY1apb4G3XYJwlPn/8V/7qMO8xfw+0s4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nI+sAAAADbAAAADwAAAAAAAAAAAAAAAACYAgAAZHJzL2Rvd25y&#10;ZXYueG1sUEsFBgAAAAAEAAQA9QAAAIUDAAAAAA=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3133090</wp:posOffset>
          </wp:positionH>
          <wp:positionV relativeFrom="paragraph">
            <wp:posOffset>-714375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15" name="Immagine 15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D2" w:rsidRDefault="00A718A4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-495300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10" name="Immagine 10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page">
                <wp:posOffset>160655</wp:posOffset>
              </wp:positionH>
              <wp:positionV relativeFrom="page">
                <wp:posOffset>506730</wp:posOffset>
              </wp:positionV>
              <wp:extent cx="3428365" cy="729615"/>
              <wp:effectExtent l="0" t="1905" r="1905" b="1905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245A" w:rsidRPr="008014E6" w:rsidRDefault="001A30CE" w:rsidP="008014E6">
                          <w:pPr>
                            <w:pStyle w:val="Titolo1"/>
                            <w:rPr>
                              <w:rFonts w:ascii="Ebrima" w:hAnsi="Ebrima"/>
                              <w:sz w:val="36"/>
                              <w:szCs w:val="36"/>
                            </w:rPr>
                          </w:pPr>
                          <w:r w:rsidRPr="008014E6">
                            <w:rPr>
                              <w:rFonts w:ascii="Ebrima" w:hAnsi="Ebrima"/>
                              <w:sz w:val="36"/>
                              <w:szCs w:val="36"/>
                            </w:rPr>
                            <w:t>Direzione Didattica Statale “San Giovanni”</w:t>
                          </w:r>
                          <w:r>
                            <w:rPr>
                              <w:rFonts w:ascii="Ebrima" w:hAnsi="Ebrima"/>
                              <w:sz w:val="36"/>
                              <w:szCs w:val="36"/>
                            </w:rPr>
                            <w:t xml:space="preserve">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margin-left:12.65pt;margin-top:39.9pt;width:269.95pt;height:57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" filled="f" stroked="f" strokeweight="0" insetpen="t">
              <o:lock v:ext="edit" shapetype="t"/>
              <v:textbox inset="2.85pt,2.85pt,2.85pt,2.85pt">
                <w:txbxContent>
                  <w:p w:rsidR="0076245A" w:rsidRPr="008014E6" w:rsidRDefault="001A30CE" w:rsidP="008014E6">
                    <w:pPr>
                      <w:pStyle w:val="Titolo1"/>
                      <w:rPr>
                        <w:rFonts w:ascii="Ebrima" w:hAnsi="Ebrima"/>
                        <w:sz w:val="36"/>
                        <w:szCs w:val="36"/>
                      </w:rPr>
                    </w:pPr>
                    <w:r w:rsidRPr="008014E6">
                      <w:rPr>
                        <w:rFonts w:ascii="Ebrima" w:hAnsi="Ebrima"/>
                        <w:sz w:val="36"/>
                        <w:szCs w:val="36"/>
                      </w:rPr>
                      <w:t>Direzione Didattica Statale “San Giovanni”</w:t>
                    </w:r>
                    <w:r>
                      <w:rPr>
                        <w:rFonts w:ascii="Ebrima" w:hAnsi="Ebrima"/>
                        <w:sz w:val="36"/>
                        <w:szCs w:val="36"/>
                      </w:rPr>
                      <w:t xml:space="preserve">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A3FD2" w:rsidRDefault="003B6F1C">
    <w:pPr>
      <w:pStyle w:val="Intestazione"/>
    </w:pPr>
  </w:p>
  <w:p w:rsidR="006A3FD2" w:rsidRDefault="00A718A4" w:rsidP="00A6514A">
    <w:pPr>
      <w:pStyle w:val="Intestazione"/>
      <w:tabs>
        <w:tab w:val="clear" w:pos="4320"/>
        <w:tab w:val="clear" w:pos="8640"/>
        <w:tab w:val="left" w:pos="320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354965</wp:posOffset>
              </wp:positionH>
              <wp:positionV relativeFrom="page">
                <wp:posOffset>1313180</wp:posOffset>
              </wp:positionV>
              <wp:extent cx="6858000" cy="68580"/>
              <wp:effectExtent l="2540" t="0" r="0" b="0"/>
              <wp:wrapNone/>
              <wp:docPr id="5" name="Gruppo 5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6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5" o:spid="_x0000_s1026" alt="Descrizione: barre di livello" style="position:absolute;margin-left:27.95pt;margin-top:103.4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9+8IA&#10;AADaAAAADwAAAGRycy9kb3ducmV2LnhtbESPQYvCMBSE78L+h/AWvJQ1VUHcahRRRK9rBXt8NM+2&#10;bPPSbVKt/94ICx6HmfmGWa57U4sbta6yrGA8ikEQ51ZXXCg4p/uvOQjnkTXWlknBgxysVx+DJSba&#10;3vmHbidfiABhl6CC0vsmkdLlJRl0I9sQB+9qW4M+yLaQusV7gJtaTuJ4Jg1WHBZKbGhbUv576oyC&#10;qPjOjtHur5s2WZo9LgeqN1Gn1PCz3yxAeOr9O/zfPmoFM3hd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D37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YYMIA&#10;AADaAAAADwAAAGRycy9kb3ducmV2LnhtbESPT4vCMBTE7wt+h/CEvRRN14VVq1FkZVmv/gF7fDTP&#10;tti81CbV+u2NIHgcZuY3zHzZmUpcqXGlZQVfwxgEcWZ1ybmCw/5vMAHhPLLGyjIpuJOD5aL3McdE&#10;2xtv6brzuQgQdgkqKLyvEyldVpBBN7Q1cfBOtjHog2xyqRu8Bbip5CiOf6TBksNCgTX9FpSdd61R&#10;EOXTdBOtL+13ne7T+/GfqlXUKvXZ71YzEJ46/w6/2hu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Jhg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MEsAA&#10;AADaAAAADwAAAGRycy9kb3ducmV2LnhtbERPy0rDQBTdC/7DcIVugplYQWrMpBRLabc2hWZ5yVyT&#10;YOZOzEwe/fvOQnB5OO9su5hOTDS41rKClzgBQVxZ3XKt4FIcnjcgnEfW2FkmBTdysM0fHzJMtZ35&#10;i6azr0UIYZeigsb7PpXSVQ0ZdLHtiQP3bQeDPsChlnrAOYSbTq6T5E0abDk0NNjTZ0PVz3k0CqL6&#10;vTxF+9/xtS+L8nY9UreLRqVWT8vuA4Snxf+L/9wnrSBsDVfCDZ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8MEsAAAADaAAAADwAAAAAAAAAAAAAAAACYAgAAZHJzL2Rvd25y&#10;ZXYueG1sUEsFBgAAAAAEAAQA9QAAAIUDAAAAAA=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1A30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A4"/>
    <w:rsid w:val="00071CE6"/>
    <w:rsid w:val="00116377"/>
    <w:rsid w:val="00161D8D"/>
    <w:rsid w:val="001A30CE"/>
    <w:rsid w:val="001B3C5B"/>
    <w:rsid w:val="003B6F1C"/>
    <w:rsid w:val="004A1086"/>
    <w:rsid w:val="004B6FEA"/>
    <w:rsid w:val="006A6FDC"/>
    <w:rsid w:val="00A27ABA"/>
    <w:rsid w:val="00A7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18A4"/>
    <w:p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18A4"/>
    <w:rPr>
      <w:rFonts w:ascii="Arial" w:eastAsia="Times New Roman" w:hAnsi="Arial" w:cs="Arial"/>
      <w:b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A718A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18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718A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A718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dirizzo">
    <w:name w:val="Indirizzo"/>
    <w:rsid w:val="00A718A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A718A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718A4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A718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rsid w:val="00A7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18A4"/>
    <w:pPr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18A4"/>
    <w:rPr>
      <w:rFonts w:ascii="Arial" w:eastAsia="Times New Roman" w:hAnsi="Arial" w:cs="Arial"/>
      <w:b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A718A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18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718A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A718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dirizzo">
    <w:name w:val="Indirizzo"/>
    <w:rsid w:val="00A718A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A718A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718A4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A718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rsid w:val="00A7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7</cp:revision>
  <dcterms:created xsi:type="dcterms:W3CDTF">2020-10-09T07:49:00Z</dcterms:created>
  <dcterms:modified xsi:type="dcterms:W3CDTF">2020-10-09T08:58:00Z</dcterms:modified>
</cp:coreProperties>
</file>