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D38D" w14:textId="77777777" w:rsidR="005A45C6" w:rsidRDefault="005A45C6" w:rsidP="005A45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E3A1EA" w14:textId="77777777" w:rsidR="005A45C6" w:rsidRPr="006C7090" w:rsidRDefault="005A45C6" w:rsidP="00BB1D0D">
      <w:pPr>
        <w:spacing w:after="0" w:line="240" w:lineRule="auto"/>
        <w:rPr>
          <w:rFonts w:ascii="Times New Roman" w:hAnsi="Times New Roman" w:cs="Arial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7090">
        <w:rPr>
          <w:rFonts w:ascii="Times New Roman" w:hAnsi="Times New Roman" w:cs="Arial"/>
          <w:b/>
          <w:sz w:val="24"/>
          <w:szCs w:val="24"/>
          <w:lang w:eastAsia="it-IT"/>
        </w:rPr>
        <w:t xml:space="preserve">SCHEDA DI PASSAGGIO  </w:t>
      </w:r>
    </w:p>
    <w:p w14:paraId="27C751BF" w14:textId="5EF308F8" w:rsidR="005A45C6" w:rsidRDefault="005A45C6" w:rsidP="00BB1D0D">
      <w:pPr>
        <w:spacing w:after="0" w:line="240" w:lineRule="auto"/>
        <w:rPr>
          <w:rFonts w:ascii="Times New Roman" w:hAnsi="Times New Roman" w:cs="Arial"/>
          <w:b/>
          <w:sz w:val="24"/>
          <w:szCs w:val="24"/>
          <w:lang w:eastAsia="it-IT"/>
        </w:rPr>
      </w:pPr>
      <w:r w:rsidRPr="006C7090">
        <w:rPr>
          <w:rFonts w:ascii="Times New Roman" w:hAnsi="Times New Roman" w:cs="Arial"/>
          <w:b/>
          <w:sz w:val="24"/>
          <w:szCs w:val="24"/>
          <w:lang w:eastAsia="it-IT"/>
        </w:rPr>
        <w:t>dalla Scuola dell’Infanzia alla Scuola Primaria</w:t>
      </w:r>
    </w:p>
    <w:p w14:paraId="2CABFE24" w14:textId="5D5DD4EB" w:rsidR="00043DA3" w:rsidRDefault="00BB1D0D" w:rsidP="00BB1D0D">
      <w:pPr>
        <w:spacing w:after="0" w:line="240" w:lineRule="auto"/>
        <w:rPr>
          <w:rFonts w:ascii="Times New Roman" w:hAnsi="Times New Roman" w:cs="Arial"/>
          <w:b/>
          <w:sz w:val="24"/>
          <w:szCs w:val="24"/>
          <w:lang w:eastAsia="it-IT"/>
        </w:rPr>
      </w:pPr>
      <w:r>
        <w:rPr>
          <w:rFonts w:ascii="Times New Roman" w:hAnsi="Times New Roman" w:cs="Arial"/>
          <w:b/>
          <w:sz w:val="24"/>
          <w:szCs w:val="24"/>
          <w:lang w:eastAsia="it-IT"/>
        </w:rPr>
        <w:t>r</w:t>
      </w:r>
      <w:r w:rsidR="00043DA3">
        <w:rPr>
          <w:rFonts w:ascii="Times New Roman" w:hAnsi="Times New Roman" w:cs="Arial"/>
          <w:b/>
          <w:sz w:val="24"/>
          <w:szCs w:val="24"/>
          <w:lang w:eastAsia="it-IT"/>
        </w:rPr>
        <w:t xml:space="preserve">imodulata </w:t>
      </w:r>
      <w:r>
        <w:rPr>
          <w:rFonts w:ascii="Times New Roman" w:hAnsi="Times New Roman" w:cs="Arial"/>
          <w:b/>
          <w:sz w:val="24"/>
          <w:szCs w:val="24"/>
          <w:lang w:eastAsia="it-IT"/>
        </w:rPr>
        <w:t>sulla base della situazione emergenziale verificatasi in corso d’anno</w:t>
      </w:r>
    </w:p>
    <w:p w14:paraId="1DCF6DA5" w14:textId="39AE0392" w:rsidR="00BB1D0D" w:rsidRDefault="00BB1D0D" w:rsidP="00BB1D0D">
      <w:pPr>
        <w:spacing w:after="0" w:line="240" w:lineRule="auto"/>
        <w:jc w:val="left"/>
        <w:rPr>
          <w:rFonts w:ascii="Times New Roman" w:hAnsi="Times New Roman" w:cs="Arial"/>
          <w:b/>
          <w:sz w:val="24"/>
          <w:szCs w:val="24"/>
          <w:lang w:eastAsia="it-IT"/>
        </w:rPr>
      </w:pPr>
    </w:p>
    <w:p w14:paraId="137A1700" w14:textId="77777777" w:rsidR="00BB1D0D" w:rsidRPr="006C7090" w:rsidRDefault="00BB1D0D" w:rsidP="00BB1D0D">
      <w:pPr>
        <w:spacing w:after="0" w:line="240" w:lineRule="auto"/>
        <w:rPr>
          <w:rFonts w:ascii="Times New Roman" w:hAnsi="Times New Roman" w:cs="Arial"/>
          <w:b/>
          <w:sz w:val="24"/>
          <w:szCs w:val="24"/>
          <w:lang w:eastAsia="it-IT"/>
        </w:rPr>
      </w:pPr>
    </w:p>
    <w:p w14:paraId="6DD34581" w14:textId="77777777" w:rsidR="005A45C6" w:rsidRPr="006C7090" w:rsidRDefault="005A45C6" w:rsidP="005A45C6">
      <w:pPr>
        <w:spacing w:after="0" w:line="240" w:lineRule="auto"/>
        <w:rPr>
          <w:rFonts w:ascii="Times New Roman" w:hAnsi="Times New Roman" w:cs="Arial"/>
          <w:sz w:val="20"/>
          <w:szCs w:val="20"/>
          <w:lang w:eastAsia="it-IT"/>
        </w:rPr>
      </w:pPr>
    </w:p>
    <w:p w14:paraId="5D1E5F05" w14:textId="77777777" w:rsidR="005A45C6" w:rsidRPr="006C7090" w:rsidRDefault="005A45C6" w:rsidP="005A45C6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it-IT"/>
        </w:rPr>
      </w:pPr>
      <w:r w:rsidRPr="006C7090">
        <w:rPr>
          <w:rFonts w:ascii="Times New Roman" w:hAnsi="Times New Roman"/>
          <w:sz w:val="24"/>
          <w:szCs w:val="24"/>
          <w:lang w:eastAsia="it-IT"/>
        </w:rPr>
        <w:t>Alunno/a……………………………………… cittadinanza O italiana O non italiana ……………………</w:t>
      </w:r>
    </w:p>
    <w:p w14:paraId="71303814" w14:textId="77777777" w:rsidR="005A45C6" w:rsidRPr="006C7090" w:rsidRDefault="005A45C6" w:rsidP="005A45C6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it-IT"/>
        </w:rPr>
      </w:pPr>
      <w:r w:rsidRPr="006C7090">
        <w:rPr>
          <w:rFonts w:ascii="Times New Roman" w:hAnsi="Times New Roman"/>
          <w:sz w:val="24"/>
          <w:szCs w:val="24"/>
          <w:lang w:eastAsia="it-IT"/>
        </w:rPr>
        <w:t>Scuola dell’Infanzia ……………………………………………...... anni di frequenza ……………………</w:t>
      </w:r>
    </w:p>
    <w:p w14:paraId="61E43B5E" w14:textId="77777777" w:rsidR="005A45C6" w:rsidRPr="006C7090" w:rsidRDefault="005A45C6" w:rsidP="005A45C6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  <w:r w:rsidRPr="006C7090">
        <w:rPr>
          <w:rFonts w:ascii="Times New Roman" w:hAnsi="Times New Roman"/>
          <w:sz w:val="24"/>
          <w:szCs w:val="24"/>
          <w:lang w:eastAsia="it-IT"/>
        </w:rPr>
        <w:t>Tipo di frequenza ultimo anno scolastico</w:t>
      </w:r>
      <w:r w:rsidRPr="006C7090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6C7090">
        <w:rPr>
          <w:rFonts w:ascii="Times New Roman" w:hAnsi="Times New Roman"/>
          <w:sz w:val="24"/>
          <w:szCs w:val="24"/>
          <w:lang w:eastAsia="it-IT"/>
        </w:rPr>
        <w:t>O Saltuaria O Continuativa</w:t>
      </w:r>
    </w:p>
    <w:p w14:paraId="0BC678C4" w14:textId="77777777" w:rsidR="005A45C6" w:rsidRPr="006C7090" w:rsidRDefault="005A45C6" w:rsidP="005A45C6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5813B518" w14:textId="77777777" w:rsidR="005A45C6" w:rsidRPr="006C7090" w:rsidRDefault="005A45C6" w:rsidP="005A45C6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071734E9" w14:textId="77777777" w:rsidR="005A45C6" w:rsidRPr="006C7090" w:rsidRDefault="005A45C6" w:rsidP="005A45C6">
      <w:pPr>
        <w:spacing w:after="0" w:line="240" w:lineRule="auto"/>
        <w:ind w:left="-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6C709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78E3" wp14:editId="66F6837D">
                <wp:simplePos x="0" y="0"/>
                <wp:positionH relativeFrom="column">
                  <wp:posOffset>2094865</wp:posOffset>
                </wp:positionH>
                <wp:positionV relativeFrom="paragraph">
                  <wp:posOffset>71120</wp:posOffset>
                </wp:positionV>
                <wp:extent cx="2143125" cy="2466975"/>
                <wp:effectExtent l="0" t="0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C477" w14:textId="77777777" w:rsidR="005A45C6" w:rsidRPr="00E7527F" w:rsidRDefault="005A45C6" w:rsidP="005A45C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Carattere e comportamento</w:t>
                            </w:r>
                          </w:p>
                          <w:p w14:paraId="44DC07A2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Timido</w:t>
                            </w:r>
                          </w:p>
                          <w:p w14:paraId="481DBC2D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Vivace</w:t>
                            </w:r>
                          </w:p>
                          <w:p w14:paraId="37C8DA86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Demotivato</w:t>
                            </w:r>
                          </w:p>
                          <w:p w14:paraId="2F7407CB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Collaborativo</w:t>
                            </w:r>
                          </w:p>
                          <w:p w14:paraId="115BCAAB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Conflittuale</w:t>
                            </w:r>
                          </w:p>
                          <w:p w14:paraId="097AC662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Leader</w:t>
                            </w:r>
                          </w:p>
                          <w:p w14:paraId="46196349" w14:textId="77777777" w:rsidR="005A45C6" w:rsidRPr="001D2735" w:rsidRDefault="005A45C6" w:rsidP="005A45C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702BE83" w14:textId="77777777" w:rsidR="005A45C6" w:rsidRPr="00E7527F" w:rsidRDefault="005A45C6" w:rsidP="005A45C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Memoria </w:t>
                            </w:r>
                          </w:p>
                          <w:p w14:paraId="1F537D03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Memorizza facilmente</w:t>
                            </w:r>
                          </w:p>
                          <w:p w14:paraId="60EF9243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Memorizza con difficoltà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C78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4.95pt;margin-top:5.6pt;width:168.75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" stroked="f">
                <v:textbox>
                  <w:txbxContent>
                    <w:p w14:paraId="7BF6C477" w14:textId="77777777" w:rsidR="005A45C6" w:rsidRPr="00E7527F" w:rsidRDefault="005A45C6" w:rsidP="005A45C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52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Carattere e comportamento</w:t>
                      </w:r>
                    </w:p>
                    <w:p w14:paraId="44DC07A2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Timido</w:t>
                      </w:r>
                    </w:p>
                    <w:p w14:paraId="481DBC2D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Vivace</w:t>
                      </w:r>
                    </w:p>
                    <w:p w14:paraId="37C8DA86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Demotivato</w:t>
                      </w:r>
                    </w:p>
                    <w:p w14:paraId="2F7407CB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Collaborativo</w:t>
                      </w:r>
                    </w:p>
                    <w:p w14:paraId="115BCAAB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Conflittuale</w:t>
                      </w:r>
                    </w:p>
                    <w:p w14:paraId="097AC662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Leader</w:t>
                      </w:r>
                    </w:p>
                    <w:p w14:paraId="46196349" w14:textId="77777777" w:rsidR="005A45C6" w:rsidRPr="001D2735" w:rsidRDefault="005A45C6" w:rsidP="005A45C6">
                      <w:pPr>
                        <w:spacing w:after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702BE83" w14:textId="77777777" w:rsidR="005A45C6" w:rsidRPr="00E7527F" w:rsidRDefault="005A45C6" w:rsidP="005A45C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52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Memoria </w:t>
                      </w:r>
                    </w:p>
                    <w:p w14:paraId="1F537D03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Memorizza facilmente</w:t>
                      </w:r>
                    </w:p>
                    <w:p w14:paraId="60EF9243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Memorizza con difficoltà</w:t>
                      </w:r>
                    </w:p>
                  </w:txbxContent>
                </v:textbox>
              </v:shape>
            </w:pict>
          </mc:Fallback>
        </mc:AlternateContent>
      </w:r>
      <w:r w:rsidRPr="006C709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F4953" wp14:editId="3D4CB2BE">
                <wp:simplePos x="0" y="0"/>
                <wp:positionH relativeFrom="column">
                  <wp:posOffset>4267200</wp:posOffset>
                </wp:positionH>
                <wp:positionV relativeFrom="paragraph">
                  <wp:posOffset>61595</wp:posOffset>
                </wp:positionV>
                <wp:extent cx="2647950" cy="2581275"/>
                <wp:effectExtent l="0" t="0" r="0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036C9" w14:textId="77777777" w:rsidR="005A45C6" w:rsidRPr="00E7527F" w:rsidRDefault="005A45C6" w:rsidP="005A45C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Impegno</w:t>
                            </w:r>
                          </w:p>
                          <w:p w14:paraId="7A4298BB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Si impegna con costanza</w:t>
                            </w:r>
                          </w:p>
                          <w:p w14:paraId="67EA245C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Deve essere incoraggiato</w:t>
                            </w:r>
                          </w:p>
                          <w:p w14:paraId="1C81C2F4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Ha bisogno di un rapporto individualizzato</w:t>
                            </w:r>
                          </w:p>
                          <w:p w14:paraId="3920C2D6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8DF6E6C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Attenzione</w:t>
                            </w:r>
                          </w:p>
                          <w:p w14:paraId="6E9C078A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DA1EF5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Si distrae facilmente</w:t>
                            </w:r>
                          </w:p>
                          <w:p w14:paraId="34E29783" w14:textId="77777777" w:rsidR="005A45C6" w:rsidRPr="00E7527F" w:rsidRDefault="005A45C6" w:rsidP="005A45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Di media durata</w:t>
                            </w:r>
                          </w:p>
                          <w:p w14:paraId="73DB55D4" w14:textId="77777777" w:rsidR="005A45C6" w:rsidRPr="00E7527F" w:rsidRDefault="005A45C6" w:rsidP="005A45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Di lunga durata</w:t>
                            </w:r>
                          </w:p>
                          <w:p w14:paraId="40788CAB" w14:textId="77777777" w:rsidR="005A45C6" w:rsidRDefault="005A45C6" w:rsidP="005A45C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BB95043" w14:textId="77777777" w:rsidR="005A45C6" w:rsidRDefault="005A45C6" w:rsidP="005A45C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F4919DE" w14:textId="77777777" w:rsidR="005A45C6" w:rsidRDefault="005A45C6" w:rsidP="005A45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4953" id="Text Box 8" o:spid="_x0000_s1027" type="#_x0000_t202" style="position:absolute;left:0;text-align:left;margin-left:336pt;margin-top:4.85pt;width:208.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" stroked="f">
                <v:textbox>
                  <w:txbxContent>
                    <w:p w14:paraId="430036C9" w14:textId="77777777" w:rsidR="005A45C6" w:rsidRPr="00E7527F" w:rsidRDefault="005A45C6" w:rsidP="005A45C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52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Impegno</w:t>
                      </w:r>
                    </w:p>
                    <w:p w14:paraId="7A4298BB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Si impegna con costanza</w:t>
                      </w:r>
                    </w:p>
                    <w:p w14:paraId="67EA245C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Deve essere incoraggiato</w:t>
                      </w:r>
                    </w:p>
                    <w:p w14:paraId="1C81C2F4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Ha bisogno di un rapporto individualizzato</w:t>
                      </w:r>
                    </w:p>
                    <w:p w14:paraId="3920C2D6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8DF6E6C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52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Attenzione</w:t>
                      </w:r>
                    </w:p>
                    <w:p w14:paraId="6E9C078A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DA1EF5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Si distrae facilmente</w:t>
                      </w:r>
                    </w:p>
                    <w:p w14:paraId="34E29783" w14:textId="77777777" w:rsidR="005A45C6" w:rsidRPr="00E7527F" w:rsidRDefault="005A45C6" w:rsidP="005A45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Di media durata</w:t>
                      </w:r>
                    </w:p>
                    <w:p w14:paraId="73DB55D4" w14:textId="77777777" w:rsidR="005A45C6" w:rsidRPr="00E7527F" w:rsidRDefault="005A45C6" w:rsidP="005A45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Di lunga durata</w:t>
                      </w:r>
                    </w:p>
                    <w:p w14:paraId="40788CAB" w14:textId="77777777" w:rsidR="005A45C6" w:rsidRDefault="005A45C6" w:rsidP="005A45C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BB95043" w14:textId="77777777" w:rsidR="005A45C6" w:rsidRDefault="005A45C6" w:rsidP="005A45C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F4919DE" w14:textId="77777777" w:rsidR="005A45C6" w:rsidRDefault="005A45C6" w:rsidP="005A45C6"/>
                  </w:txbxContent>
                </v:textbox>
              </v:shape>
            </w:pict>
          </mc:Fallback>
        </mc:AlternateContent>
      </w:r>
      <w:r w:rsidRPr="006C709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208B4" wp14:editId="2BC4A786">
                <wp:simplePos x="0" y="0"/>
                <wp:positionH relativeFrom="column">
                  <wp:posOffset>-104775</wp:posOffset>
                </wp:positionH>
                <wp:positionV relativeFrom="paragraph">
                  <wp:posOffset>61595</wp:posOffset>
                </wp:positionV>
                <wp:extent cx="1771650" cy="235267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409BD" w14:textId="77777777" w:rsidR="005A45C6" w:rsidRPr="00E7527F" w:rsidRDefault="005A45C6" w:rsidP="005A45C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Interesse della famiglia</w:t>
                            </w:r>
                          </w:p>
                          <w:p w14:paraId="52C65A6C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Scarso</w:t>
                            </w:r>
                          </w:p>
                          <w:p w14:paraId="1E87B502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 Medio </w:t>
                            </w:r>
                          </w:p>
                          <w:p w14:paraId="5737C40C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Buono</w:t>
                            </w:r>
                          </w:p>
                          <w:p w14:paraId="1168F4A7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27E5A8D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Ritmo di apprendimento</w:t>
                            </w:r>
                          </w:p>
                          <w:p w14:paraId="44648952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FF4EE2C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 Rapido </w:t>
                            </w:r>
                          </w:p>
                          <w:p w14:paraId="52620798" w14:textId="77777777" w:rsidR="005A45C6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Buono</w:t>
                            </w:r>
                          </w:p>
                          <w:p w14:paraId="15CA247E" w14:textId="77777777" w:rsidR="005A45C6" w:rsidRPr="00E7527F" w:rsidRDefault="005A45C6" w:rsidP="005A45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Discreto</w:t>
                            </w:r>
                          </w:p>
                          <w:p w14:paraId="06E6BA30" w14:textId="77777777" w:rsidR="005A45C6" w:rsidRPr="00E7527F" w:rsidRDefault="005A45C6" w:rsidP="005A45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Lento</w:t>
                            </w:r>
                          </w:p>
                          <w:p w14:paraId="5C8170B1" w14:textId="77777777" w:rsidR="005A45C6" w:rsidRDefault="005A45C6" w:rsidP="005A45C6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14:paraId="6CCD2B69" w14:textId="77777777" w:rsidR="005A45C6" w:rsidRDefault="005A45C6" w:rsidP="005A45C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60757AE" w14:textId="77777777" w:rsidR="005A45C6" w:rsidRDefault="005A45C6" w:rsidP="005A45C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BB5D7E" w14:textId="77777777" w:rsidR="005A45C6" w:rsidRDefault="005A45C6" w:rsidP="005A45C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FE75DA" w14:textId="77777777" w:rsidR="005A45C6" w:rsidRDefault="005A45C6" w:rsidP="005A45C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4FC062F" w14:textId="77777777" w:rsidR="005A45C6" w:rsidRDefault="005A45C6" w:rsidP="005A45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208B4" id="Text Box 6" o:spid="_x0000_s1028" type="#_x0000_t202" style="position:absolute;left:0;text-align:left;margin-left:-8.25pt;margin-top:4.85pt;width:139.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" stroked="f">
                <v:textbox>
                  <w:txbxContent>
                    <w:p w14:paraId="231409BD" w14:textId="77777777" w:rsidR="005A45C6" w:rsidRPr="00E7527F" w:rsidRDefault="005A45C6" w:rsidP="005A45C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52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Interesse della famiglia</w:t>
                      </w:r>
                    </w:p>
                    <w:p w14:paraId="52C65A6C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Scarso</w:t>
                      </w:r>
                    </w:p>
                    <w:p w14:paraId="1E87B502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 Medio </w:t>
                      </w:r>
                    </w:p>
                    <w:p w14:paraId="5737C40C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Buono</w:t>
                      </w:r>
                    </w:p>
                    <w:p w14:paraId="1168F4A7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27E5A8D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52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Ritmo di apprendimento</w:t>
                      </w:r>
                    </w:p>
                    <w:p w14:paraId="44648952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FF4EE2C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 Rapido </w:t>
                      </w:r>
                    </w:p>
                    <w:p w14:paraId="52620798" w14:textId="77777777" w:rsidR="005A45C6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Buono</w:t>
                      </w:r>
                    </w:p>
                    <w:p w14:paraId="15CA247E" w14:textId="77777777" w:rsidR="005A45C6" w:rsidRPr="00E7527F" w:rsidRDefault="005A45C6" w:rsidP="005A45C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Discreto</w:t>
                      </w:r>
                    </w:p>
                    <w:p w14:paraId="06E6BA30" w14:textId="77777777" w:rsidR="005A45C6" w:rsidRPr="00E7527F" w:rsidRDefault="005A45C6" w:rsidP="005A45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Lento</w:t>
                      </w:r>
                    </w:p>
                    <w:p w14:paraId="5C8170B1" w14:textId="77777777" w:rsidR="005A45C6" w:rsidRDefault="005A45C6" w:rsidP="005A45C6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14:paraId="6CCD2B69" w14:textId="77777777" w:rsidR="005A45C6" w:rsidRDefault="005A45C6" w:rsidP="005A45C6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60757AE" w14:textId="77777777" w:rsidR="005A45C6" w:rsidRDefault="005A45C6" w:rsidP="005A45C6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BB5D7E" w14:textId="77777777" w:rsidR="005A45C6" w:rsidRDefault="005A45C6" w:rsidP="005A45C6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8FE75DA" w14:textId="77777777" w:rsidR="005A45C6" w:rsidRDefault="005A45C6" w:rsidP="005A45C6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4FC062F" w14:textId="77777777" w:rsidR="005A45C6" w:rsidRDefault="005A45C6" w:rsidP="005A45C6"/>
                  </w:txbxContent>
                </v:textbox>
              </v:shape>
            </w:pict>
          </mc:Fallback>
        </mc:AlternateContent>
      </w:r>
    </w:p>
    <w:p w14:paraId="2055844C" w14:textId="77777777" w:rsidR="005A45C6" w:rsidRPr="006C7090" w:rsidRDefault="005A45C6" w:rsidP="005A45C6">
      <w:pPr>
        <w:spacing w:after="0" w:line="240" w:lineRule="auto"/>
        <w:ind w:left="-284"/>
        <w:jc w:val="left"/>
        <w:rPr>
          <w:rFonts w:ascii="Times New Roman" w:hAnsi="Times New Roman"/>
          <w:b/>
          <w:sz w:val="24"/>
          <w:szCs w:val="24"/>
          <w:lang w:eastAsia="it-IT"/>
        </w:rPr>
      </w:pPr>
    </w:p>
    <w:p w14:paraId="0BC10D30" w14:textId="77777777" w:rsidR="005A45C6" w:rsidRPr="006C7090" w:rsidRDefault="005A45C6" w:rsidP="005A45C6">
      <w:pPr>
        <w:spacing w:after="0" w:line="240" w:lineRule="auto"/>
        <w:ind w:left="-284"/>
        <w:jc w:val="left"/>
        <w:rPr>
          <w:rFonts w:ascii="Times New Roman" w:hAnsi="Times New Roman"/>
          <w:b/>
          <w:sz w:val="24"/>
          <w:szCs w:val="24"/>
          <w:lang w:eastAsia="it-IT"/>
        </w:rPr>
      </w:pPr>
    </w:p>
    <w:p w14:paraId="0823990C" w14:textId="77777777" w:rsidR="005A45C6" w:rsidRPr="006C7090" w:rsidRDefault="005A45C6" w:rsidP="005A45C6">
      <w:pPr>
        <w:spacing w:after="0" w:line="48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58B31416" w14:textId="77777777" w:rsidR="005A45C6" w:rsidRPr="006C7090" w:rsidRDefault="005A45C6" w:rsidP="005A45C6">
      <w:pPr>
        <w:spacing w:after="0" w:line="240" w:lineRule="auto"/>
        <w:ind w:left="-284"/>
        <w:jc w:val="left"/>
        <w:rPr>
          <w:rFonts w:ascii="Times New Roman" w:hAnsi="Times New Roman"/>
          <w:b/>
          <w:sz w:val="24"/>
          <w:szCs w:val="24"/>
          <w:lang w:eastAsia="it-IT"/>
        </w:rPr>
      </w:pPr>
    </w:p>
    <w:p w14:paraId="691668B5" w14:textId="77777777" w:rsidR="005A45C6" w:rsidRPr="006C7090" w:rsidRDefault="005A45C6" w:rsidP="005A45C6">
      <w:pPr>
        <w:spacing w:after="0" w:line="240" w:lineRule="auto"/>
        <w:ind w:left="-284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1BBBC3FE" w14:textId="77777777" w:rsidR="005A45C6" w:rsidRPr="006C7090" w:rsidRDefault="005A45C6" w:rsidP="005A45C6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0D5AB1C1" w14:textId="77777777" w:rsidR="005A45C6" w:rsidRPr="006C7090" w:rsidRDefault="005A45C6" w:rsidP="005A45C6">
      <w:pPr>
        <w:spacing w:after="0" w:line="48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6B6201B7" w14:textId="77777777" w:rsidR="005A45C6" w:rsidRPr="006C7090" w:rsidRDefault="005A45C6" w:rsidP="005A45C6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29E8CA0F" w14:textId="77777777" w:rsidR="005A45C6" w:rsidRPr="006C7090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  <w:r w:rsidRPr="006C7090">
        <w:rPr>
          <w:rFonts w:ascii="Times New Roman" w:hAnsi="Times New Roman"/>
          <w:sz w:val="24"/>
          <w:szCs w:val="24"/>
          <w:lang w:eastAsia="it-IT"/>
        </w:rPr>
        <w:tab/>
      </w:r>
    </w:p>
    <w:p w14:paraId="629C6F99" w14:textId="77777777" w:rsidR="005A45C6" w:rsidRPr="006C7090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26722BBB" w14:textId="77777777" w:rsidR="005A45C6" w:rsidRPr="006C7090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05047509" w14:textId="77777777" w:rsidR="005A45C6" w:rsidRPr="006C7090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170A946B" w14:textId="77777777" w:rsidR="005A45C6" w:rsidRPr="006C7090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0ABFAB1C" w14:textId="77777777" w:rsidR="005A45C6" w:rsidRPr="006C7090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850"/>
        <w:gridCol w:w="20"/>
        <w:gridCol w:w="825"/>
        <w:gridCol w:w="6"/>
        <w:gridCol w:w="850"/>
        <w:gridCol w:w="852"/>
      </w:tblGrid>
      <w:tr w:rsidR="005A45C6" w:rsidRPr="006C7090" w14:paraId="2177DDB9" w14:textId="77777777" w:rsidTr="00D606DF">
        <w:trPr>
          <w:gridAfter w:val="1"/>
          <w:wAfter w:w="852" w:type="dxa"/>
          <w:trHeight w:val="276"/>
          <w:jc w:val="center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41A60" w14:textId="77777777" w:rsidR="005A45C6" w:rsidRPr="006C7090" w:rsidRDefault="005A45C6" w:rsidP="00D606DF">
            <w:pPr>
              <w:spacing w:after="0" w:line="240" w:lineRule="auto"/>
              <w:ind w:right="5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70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Competenza chiave: </w:t>
            </w:r>
            <w:r w:rsidRPr="00BD5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Competenza alfabetica funzionale</w:t>
            </w:r>
          </w:p>
          <w:p w14:paraId="7C44C078" w14:textId="77777777" w:rsidR="005A45C6" w:rsidRPr="006C7090" w:rsidRDefault="005A45C6" w:rsidP="00D606DF">
            <w:pPr>
              <w:spacing w:after="0" w:line="240" w:lineRule="auto"/>
              <w:ind w:right="51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6C70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Campo di esperienza: </w:t>
            </w:r>
            <w:r w:rsidRPr="006C709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I discorsi e le parole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98B580" w14:textId="77777777" w:rsidR="005A45C6" w:rsidRPr="006C7090" w:rsidRDefault="005A45C6" w:rsidP="00D606DF">
            <w:pPr>
              <w:spacing w:after="16" w:line="259" w:lineRule="auto"/>
              <w:ind w:right="5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45C6" w:rsidRPr="006C7090" w14:paraId="40C1CEA9" w14:textId="77777777" w:rsidTr="00D606DF">
        <w:trPr>
          <w:jc w:val="center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1BD2E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433F51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14:paraId="08E0C359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1B2D44C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34872C78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</w:t>
            </w:r>
          </w:p>
        </w:tc>
      </w:tr>
      <w:tr w:rsidR="005A45C6" w:rsidRPr="006C7090" w14:paraId="7195E65E" w14:textId="77777777" w:rsidTr="00D606D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5C7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C7090">
              <w:rPr>
                <w:rFonts w:ascii="Times New Roman" w:hAnsi="Times New Roman"/>
                <w:sz w:val="24"/>
                <w:szCs w:val="24"/>
                <w:lang w:eastAsia="it-IT"/>
              </w:rPr>
              <w:t>Usa la lingua italiana, arricchisce e rende più preciso il proprio lessico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212" w14:textId="68CA53BE" w:rsidR="005A45C6" w:rsidRPr="006C7090" w:rsidRDefault="005A45C6" w:rsidP="00AA1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344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2AA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13B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08C4D6D6" w14:textId="77777777" w:rsidTr="00D606D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E5C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C7090">
              <w:rPr>
                <w:rFonts w:ascii="Times New Roman" w:hAnsi="Times New Roman"/>
                <w:sz w:val="24"/>
                <w:szCs w:val="24"/>
                <w:lang w:eastAsia="it-IT"/>
              </w:rPr>
              <w:t>Sa esprimere e comunicare agli altri emozioni e sentimenti attraverso il linguaggio verbale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CC9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227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1B2D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4AD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092306F0" w14:textId="77777777" w:rsidTr="00D606D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5E3" w14:textId="5F0A8B4F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C709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Ascolta e rielabora </w:t>
            </w:r>
            <w:r w:rsidR="004B622A" w:rsidRPr="006C7090">
              <w:rPr>
                <w:rFonts w:ascii="Times New Roman" w:hAnsi="Times New Roman"/>
                <w:sz w:val="24"/>
                <w:szCs w:val="24"/>
                <w:lang w:eastAsia="it-IT"/>
              </w:rPr>
              <w:t>racconti.</w:t>
            </w:r>
            <w:r w:rsidRPr="006C709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Sperimenta e riproduce rime, filastrocche e drammatizzazioni misurandosi con la creatività e la fantasia.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408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B4F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E9A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008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63D9FBE7" w14:textId="77777777" w:rsidTr="00D606D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B79" w14:textId="7E7AE118" w:rsidR="005A45C6" w:rsidRPr="006C7090" w:rsidRDefault="000124DA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</w:t>
            </w:r>
            <w:r w:rsidR="005A45C6" w:rsidRPr="006C709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perimenta le prime forme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scrittura spontanea</w:t>
            </w:r>
            <w:r w:rsidR="005A45C6" w:rsidRPr="006C7090"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F8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EE8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9D1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C11B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CA1B79E" w14:textId="77777777" w:rsidR="005A45C6" w:rsidRPr="006C7090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230DF50D" w14:textId="7D1BE6FE" w:rsidR="005A45C6" w:rsidRDefault="005A45C6" w:rsidP="005A45C6">
      <w:pPr>
        <w:suppressAutoHyphens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bookmarkStart w:id="0" w:name="_Hlk38613890"/>
      <w:r w:rsidRPr="006C7090">
        <w:rPr>
          <w:rFonts w:ascii="Times New Roman" w:hAnsi="Times New Roman"/>
          <w:b/>
          <w:sz w:val="24"/>
          <w:szCs w:val="24"/>
        </w:rPr>
        <w:t>IN.</w:t>
      </w:r>
      <w:r w:rsidRPr="006C7090">
        <w:rPr>
          <w:rFonts w:ascii="Times New Roman" w:hAnsi="Times New Roman"/>
          <w:sz w:val="24"/>
          <w:szCs w:val="24"/>
        </w:rPr>
        <w:t xml:space="preserve"> I</w:t>
      </w:r>
      <w:r w:rsidRPr="006C7090">
        <w:rPr>
          <w:rFonts w:ascii="Times New Roman" w:hAnsi="Times New Roman"/>
          <w:i/>
          <w:sz w:val="24"/>
          <w:szCs w:val="24"/>
        </w:rPr>
        <w:t>niziale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6C7090">
        <w:rPr>
          <w:rFonts w:ascii="Times New Roman" w:hAnsi="Times New Roman"/>
          <w:b/>
          <w:sz w:val="24"/>
          <w:szCs w:val="24"/>
        </w:rPr>
        <w:t xml:space="preserve">BA. </w:t>
      </w:r>
      <w:r w:rsidRPr="006C7090">
        <w:rPr>
          <w:rFonts w:ascii="Times New Roman" w:hAnsi="Times New Roman"/>
          <w:i/>
          <w:sz w:val="24"/>
          <w:szCs w:val="24"/>
        </w:rPr>
        <w:t>Base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6C7090">
        <w:rPr>
          <w:rFonts w:ascii="Times New Roman" w:hAnsi="Times New Roman"/>
          <w:b/>
          <w:sz w:val="24"/>
          <w:szCs w:val="24"/>
        </w:rPr>
        <w:t xml:space="preserve">INT. </w:t>
      </w:r>
      <w:r w:rsidRPr="006C7090">
        <w:rPr>
          <w:rFonts w:ascii="Times New Roman" w:hAnsi="Times New Roman"/>
          <w:i/>
          <w:sz w:val="24"/>
          <w:szCs w:val="24"/>
        </w:rPr>
        <w:t>Intermedio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6C7090">
        <w:rPr>
          <w:rFonts w:ascii="Times New Roman" w:hAnsi="Times New Roman"/>
          <w:b/>
          <w:sz w:val="24"/>
          <w:szCs w:val="24"/>
        </w:rPr>
        <w:t xml:space="preserve">AV. </w:t>
      </w:r>
      <w:r w:rsidRPr="006C7090">
        <w:rPr>
          <w:rFonts w:ascii="Times New Roman" w:hAnsi="Times New Roman"/>
          <w:i/>
          <w:sz w:val="24"/>
          <w:szCs w:val="24"/>
        </w:rPr>
        <w:t>Avanzato</w:t>
      </w:r>
    </w:p>
    <w:bookmarkEnd w:id="0"/>
    <w:p w14:paraId="32799FAD" w14:textId="77777777" w:rsidR="005A45C6" w:rsidRDefault="005A45C6" w:rsidP="005A45C6">
      <w:pPr>
        <w:suppressAutoHyphens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14:paraId="697EC697" w14:textId="77777777" w:rsidR="005A45C6" w:rsidRDefault="005A45C6" w:rsidP="005A45C6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958B03" w14:textId="77777777" w:rsidR="005A45C6" w:rsidRDefault="005A45C6" w:rsidP="005A45C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702CB1A" w14:textId="77777777" w:rsidR="005A45C6" w:rsidRPr="006C7090" w:rsidRDefault="005A45C6" w:rsidP="005A45C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1369C8D" w14:textId="610C065E" w:rsidR="005A45C6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255D2781" w14:textId="77777777" w:rsidR="00BB1D0D" w:rsidRPr="006C7090" w:rsidRDefault="00BB1D0D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850"/>
        <w:gridCol w:w="773"/>
        <w:gridCol w:w="786"/>
        <w:gridCol w:w="993"/>
      </w:tblGrid>
      <w:tr w:rsidR="005A45C6" w:rsidRPr="006C7090" w14:paraId="12A17C27" w14:textId="77777777" w:rsidTr="00D606DF">
        <w:trPr>
          <w:jc w:val="center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0D3F1" w14:textId="77777777" w:rsidR="005A45C6" w:rsidRPr="006C7090" w:rsidRDefault="005A45C6" w:rsidP="00D606DF">
            <w:pPr>
              <w:spacing w:after="0"/>
              <w:ind w:right="5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70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Competenza chiave: </w:t>
            </w:r>
          </w:p>
          <w:p w14:paraId="216FB52C" w14:textId="77777777" w:rsidR="005A45C6" w:rsidRPr="006C7090" w:rsidRDefault="005A45C6" w:rsidP="00D606DF">
            <w:pPr>
              <w:spacing w:after="0"/>
              <w:ind w:right="51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D5E7D">
              <w:rPr>
                <w:rFonts w:ascii="Times New Roman" w:hAnsi="Times New Roman"/>
                <w:b/>
                <w:sz w:val="24"/>
                <w:szCs w:val="24"/>
              </w:rPr>
              <w:t xml:space="preserve">Competenza matematica e competenze in </w:t>
            </w:r>
            <w:r w:rsidRPr="00BD5E7D">
              <w:rPr>
                <w:rFonts w:ascii="Times New Roman" w:hAnsi="Times New Roman"/>
                <w:b/>
              </w:rPr>
              <w:t>scienze,</w:t>
            </w:r>
            <w:r w:rsidRPr="00BD5E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5E7D">
              <w:rPr>
                <w:rFonts w:ascii="Times New Roman" w:hAnsi="Times New Roman"/>
                <w:b/>
              </w:rPr>
              <w:t xml:space="preserve">tecnologie e </w:t>
            </w:r>
            <w:r>
              <w:rPr>
                <w:rFonts w:ascii="Times New Roman" w:hAnsi="Times New Roman"/>
                <w:b/>
              </w:rPr>
              <w:t>i</w:t>
            </w:r>
            <w:r w:rsidRPr="00BD5E7D">
              <w:rPr>
                <w:rFonts w:ascii="Times New Roman" w:hAnsi="Times New Roman"/>
                <w:b/>
              </w:rPr>
              <w:t>ngegneria</w:t>
            </w:r>
            <w:r w:rsidRPr="00BD5E7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C70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Campo d’esperienza: </w:t>
            </w:r>
            <w:r w:rsidRPr="006C709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La conoscenza del mondo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14:paraId="55860CAF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5A45C6" w:rsidRPr="006C7090" w14:paraId="4F6A7B24" w14:textId="77777777" w:rsidTr="00D606DF">
        <w:trPr>
          <w:jc w:val="center"/>
        </w:trPr>
        <w:tc>
          <w:tcPr>
            <w:tcW w:w="7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B131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gridSpan w:val="4"/>
            <w:tcBorders>
              <w:top w:val="nil"/>
              <w:right w:val="nil"/>
            </w:tcBorders>
          </w:tcPr>
          <w:p w14:paraId="12AE9A84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5A45C6" w:rsidRPr="006C7090" w14:paraId="641C7440" w14:textId="77777777" w:rsidTr="00D606DF">
        <w:trPr>
          <w:jc w:val="center"/>
        </w:trPr>
        <w:tc>
          <w:tcPr>
            <w:tcW w:w="7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EF7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296603B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</w:tcPr>
          <w:p w14:paraId="3DF6A3DB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</w:tcPr>
          <w:p w14:paraId="39F8DC08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B1DDFB9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</w:t>
            </w:r>
          </w:p>
        </w:tc>
      </w:tr>
      <w:tr w:rsidR="005A45C6" w:rsidRPr="00A83581" w14:paraId="497B53A6" w14:textId="77777777" w:rsidTr="00D606DF">
        <w:trPr>
          <w:trHeight w:val="491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65C" w14:textId="5262AF2F" w:rsidR="005A45C6" w:rsidRPr="00D322BC" w:rsidRDefault="005A45C6" w:rsidP="00D606DF">
            <w:pPr>
              <w:tabs>
                <w:tab w:val="left" w:pos="213"/>
              </w:tabs>
              <w:spacing w:after="0"/>
              <w:ind w:right="448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D60927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Il bambino raggruppa e ordina gli oggetti secondo criteri diversi (colore-forma-grandezza…).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B9B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E64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728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F2F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A83581" w14:paraId="3BA69357" w14:textId="77777777" w:rsidTr="00D606DF">
        <w:trPr>
          <w:trHeight w:val="491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C47" w14:textId="5B99AE82" w:rsidR="005A45C6" w:rsidRPr="00D322BC" w:rsidRDefault="005A45C6" w:rsidP="00D606DF">
            <w:pPr>
              <w:tabs>
                <w:tab w:val="left" w:pos="350"/>
              </w:tabs>
              <w:spacing w:after="0"/>
              <w:ind w:right="-102"/>
              <w:jc w:val="left"/>
              <w:rPr>
                <w:rFonts w:ascii="Times New Roman" w:eastAsia="Arial" w:hAnsi="Times New Roman"/>
                <w:sz w:val="24"/>
                <w:szCs w:val="24"/>
                <w:highlight w:val="yellow"/>
                <w:lang w:eastAsia="it-IT"/>
              </w:rPr>
            </w:pPr>
            <w:r w:rsidRPr="00D60927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Utilizza con proprietà i concetti temporali (prima/adesso-dopo/…).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285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108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C25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1EC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A83581" w14:paraId="7C17665D" w14:textId="77777777" w:rsidTr="00D606DF">
        <w:trPr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D2D" w14:textId="282ADF94" w:rsidR="005A45C6" w:rsidRPr="00D60927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60927">
              <w:rPr>
                <w:rFonts w:ascii="Times New Roman" w:hAnsi="Times New Roman"/>
                <w:sz w:val="24"/>
                <w:szCs w:val="24"/>
                <w:lang w:eastAsia="it-IT"/>
              </w:rPr>
              <w:t>Individua le posizioni di oggetti e persone nello spazio usando</w:t>
            </w:r>
          </w:p>
          <w:p w14:paraId="23798ED5" w14:textId="6482B080" w:rsidR="005A45C6" w:rsidRPr="00D322BC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D60927">
              <w:rPr>
                <w:rFonts w:ascii="Times New Roman" w:hAnsi="Times New Roman"/>
                <w:sz w:val="24"/>
                <w:szCs w:val="24"/>
                <w:lang w:eastAsia="it-IT"/>
              </w:rPr>
              <w:t>correttamente i concetti topologici (avanti/dietro-sopra/sotto-</w:t>
            </w:r>
            <w:r w:rsidR="00D60927">
              <w:rPr>
                <w:rFonts w:ascii="Times New Roman" w:hAnsi="Times New Roman"/>
                <w:sz w:val="24"/>
                <w:szCs w:val="24"/>
                <w:lang w:eastAsia="it-IT"/>
              </w:rPr>
              <w:t>…</w:t>
            </w:r>
            <w:r w:rsidRPr="00D60927">
              <w:rPr>
                <w:rFonts w:ascii="Times New Roman" w:hAnsi="Times New Roman"/>
                <w:sz w:val="24"/>
                <w:szCs w:val="24"/>
                <w:lang w:eastAsia="it-IT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FCC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45A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FDD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97B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28BEEDF4" w14:textId="77777777" w:rsidR="005A45C6" w:rsidRPr="0023113C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16"/>
          <w:szCs w:val="16"/>
          <w:lang w:eastAsia="it-IT"/>
        </w:rPr>
      </w:pPr>
    </w:p>
    <w:p w14:paraId="16D5D728" w14:textId="77777777" w:rsidR="00BB1D0D" w:rsidRDefault="00BB1D0D" w:rsidP="00BB1D0D">
      <w:pPr>
        <w:suppressAutoHyphens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6C7090">
        <w:rPr>
          <w:rFonts w:ascii="Times New Roman" w:hAnsi="Times New Roman"/>
          <w:b/>
          <w:sz w:val="24"/>
          <w:szCs w:val="24"/>
        </w:rPr>
        <w:t>IN.</w:t>
      </w:r>
      <w:r w:rsidRPr="006C7090">
        <w:rPr>
          <w:rFonts w:ascii="Times New Roman" w:hAnsi="Times New Roman"/>
          <w:sz w:val="24"/>
          <w:szCs w:val="24"/>
        </w:rPr>
        <w:t xml:space="preserve"> I</w:t>
      </w:r>
      <w:r w:rsidRPr="006C7090">
        <w:rPr>
          <w:rFonts w:ascii="Times New Roman" w:hAnsi="Times New Roman"/>
          <w:i/>
          <w:sz w:val="24"/>
          <w:szCs w:val="24"/>
        </w:rPr>
        <w:t>niziale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6C7090">
        <w:rPr>
          <w:rFonts w:ascii="Times New Roman" w:hAnsi="Times New Roman"/>
          <w:b/>
          <w:sz w:val="24"/>
          <w:szCs w:val="24"/>
        </w:rPr>
        <w:t xml:space="preserve">BA. </w:t>
      </w:r>
      <w:r w:rsidRPr="006C7090">
        <w:rPr>
          <w:rFonts w:ascii="Times New Roman" w:hAnsi="Times New Roman"/>
          <w:i/>
          <w:sz w:val="24"/>
          <w:szCs w:val="24"/>
        </w:rPr>
        <w:t>Base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6C7090">
        <w:rPr>
          <w:rFonts w:ascii="Times New Roman" w:hAnsi="Times New Roman"/>
          <w:b/>
          <w:sz w:val="24"/>
          <w:szCs w:val="24"/>
        </w:rPr>
        <w:t xml:space="preserve">INT. </w:t>
      </w:r>
      <w:r w:rsidRPr="006C7090">
        <w:rPr>
          <w:rFonts w:ascii="Times New Roman" w:hAnsi="Times New Roman"/>
          <w:i/>
          <w:sz w:val="24"/>
          <w:szCs w:val="24"/>
        </w:rPr>
        <w:t>Intermedio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6C7090">
        <w:rPr>
          <w:rFonts w:ascii="Times New Roman" w:hAnsi="Times New Roman"/>
          <w:b/>
          <w:sz w:val="24"/>
          <w:szCs w:val="24"/>
        </w:rPr>
        <w:t xml:space="preserve">AV. </w:t>
      </w:r>
      <w:r w:rsidRPr="006C7090">
        <w:rPr>
          <w:rFonts w:ascii="Times New Roman" w:hAnsi="Times New Roman"/>
          <w:i/>
          <w:sz w:val="24"/>
          <w:szCs w:val="24"/>
        </w:rPr>
        <w:t>Avanzato</w:t>
      </w:r>
    </w:p>
    <w:p w14:paraId="17371CCA" w14:textId="385CEFF1" w:rsidR="005A45C6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606DC059" w14:textId="77777777" w:rsidR="00BB1D0D" w:rsidRPr="00A83581" w:rsidRDefault="00BB1D0D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1"/>
        <w:gridCol w:w="783"/>
        <w:gridCol w:w="851"/>
        <w:gridCol w:w="850"/>
        <w:gridCol w:w="851"/>
      </w:tblGrid>
      <w:tr w:rsidR="005A45C6" w:rsidRPr="00A83581" w14:paraId="4A5607CE" w14:textId="77777777" w:rsidTr="00D606DF">
        <w:trPr>
          <w:gridAfter w:val="1"/>
          <w:wAfter w:w="851" w:type="dxa"/>
          <w:trHeight w:val="276"/>
          <w:jc w:val="center"/>
        </w:trPr>
        <w:tc>
          <w:tcPr>
            <w:tcW w:w="7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58380A" w14:textId="77777777" w:rsidR="005A45C6" w:rsidRPr="00A83581" w:rsidRDefault="005A45C6" w:rsidP="00D606DF">
            <w:pPr>
              <w:spacing w:after="16" w:line="259" w:lineRule="auto"/>
              <w:ind w:right="5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81">
              <w:rPr>
                <w:rFonts w:ascii="Times New Roman" w:eastAsia="Times New Roman" w:hAnsi="Times New Roman"/>
                <w:sz w:val="24"/>
                <w:szCs w:val="24"/>
              </w:rPr>
              <w:t xml:space="preserve">Competenza chiave: </w:t>
            </w:r>
            <w:r w:rsidRPr="00A83581">
              <w:rPr>
                <w:rFonts w:ascii="Times New Roman" w:hAnsi="Times New Roman"/>
                <w:b/>
                <w:sz w:val="24"/>
                <w:szCs w:val="24"/>
              </w:rPr>
              <w:t>Competenza in materia di cittadinanza</w:t>
            </w:r>
          </w:p>
          <w:p w14:paraId="2B6ABC7D" w14:textId="77777777" w:rsidR="005A45C6" w:rsidRPr="00A83581" w:rsidRDefault="005A45C6" w:rsidP="00D606DF">
            <w:pPr>
              <w:spacing w:after="16" w:line="259" w:lineRule="auto"/>
              <w:ind w:right="50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83581">
              <w:rPr>
                <w:rFonts w:ascii="Times New Roman" w:eastAsia="Times New Roman" w:hAnsi="Times New Roman"/>
                <w:sz w:val="24"/>
                <w:szCs w:val="24"/>
              </w:rPr>
              <w:t xml:space="preserve">Campo di esperienza: </w:t>
            </w:r>
            <w:r w:rsidRPr="00A83581">
              <w:rPr>
                <w:rFonts w:ascii="Times New Roman" w:eastAsia="Bookman Old Style" w:hAnsi="Times New Roman"/>
                <w:b/>
                <w:sz w:val="24"/>
                <w:szCs w:val="24"/>
              </w:rPr>
              <w:t>Il sé e l’altro</w:t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38CDCD9E" w14:textId="77777777" w:rsidR="005A45C6" w:rsidRPr="00A83581" w:rsidRDefault="005A45C6" w:rsidP="00D606DF">
            <w:pPr>
              <w:spacing w:after="16" w:line="259" w:lineRule="auto"/>
              <w:ind w:right="5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5C6" w:rsidRPr="00A83581" w14:paraId="194B6DCE" w14:textId="77777777" w:rsidTr="00D606DF">
        <w:trPr>
          <w:jc w:val="center"/>
        </w:trPr>
        <w:tc>
          <w:tcPr>
            <w:tcW w:w="7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8C5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</w:tcPr>
          <w:p w14:paraId="11D28CBA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56D8945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63803C4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DF55F08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</w:t>
            </w:r>
          </w:p>
        </w:tc>
      </w:tr>
      <w:tr w:rsidR="005A45C6" w:rsidRPr="00A83581" w14:paraId="3ECEBEB1" w14:textId="77777777" w:rsidTr="00D606D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EA4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sz w:val="24"/>
                <w:szCs w:val="24"/>
                <w:lang w:eastAsia="it-IT"/>
              </w:rPr>
              <w:t>Instaura rapporti con i singoli, con il gruppo dei pari e con gli adulti esprimendo quelle che sono le sue opinioni, accettando e ascoltando quelle</w:t>
            </w:r>
          </w:p>
          <w:p w14:paraId="53300C5E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A83581">
              <w:rPr>
                <w:rFonts w:ascii="Times New Roman" w:hAnsi="Times New Roman"/>
                <w:sz w:val="24"/>
                <w:szCs w:val="24"/>
                <w:lang w:eastAsia="it-IT"/>
              </w:rPr>
              <w:t>diverse dalle proprie.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679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87A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E85C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BAC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A83581" w14:paraId="780B3158" w14:textId="77777777" w:rsidTr="00D606D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189" w14:textId="77777777" w:rsidR="005A45C6" w:rsidRPr="00A83581" w:rsidRDefault="005A45C6" w:rsidP="00D606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A83581">
              <w:rPr>
                <w:rFonts w:ascii="Times New Roman" w:hAnsi="Times New Roman"/>
                <w:sz w:val="24"/>
                <w:szCs w:val="24"/>
                <w:lang w:eastAsia="it-IT"/>
              </w:rPr>
              <w:t>Gioca in modo costruttivo e creativo con gli altri rispettando le regole condivise.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852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9336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28C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A9C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A83581" w14:paraId="7AF7FCDD" w14:textId="77777777" w:rsidTr="00D606D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E83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A83581">
              <w:rPr>
                <w:rFonts w:ascii="Times New Roman" w:hAnsi="Times New Roman"/>
                <w:sz w:val="24"/>
                <w:szCs w:val="24"/>
                <w:lang w:eastAsia="it-IT"/>
              </w:rPr>
              <w:t>Affronta ansie e paure e condivide con gli altri i propri sentimenti.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B17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2CE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D53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D61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6ACA732" w14:textId="77777777" w:rsidR="005A45C6" w:rsidRPr="00A83581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4D705EB3" w14:textId="6D790154" w:rsidR="005A45C6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5634DC0A" w14:textId="77777777" w:rsidR="00BB1D0D" w:rsidRPr="00A83581" w:rsidRDefault="00BB1D0D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1"/>
        <w:gridCol w:w="783"/>
        <w:gridCol w:w="851"/>
        <w:gridCol w:w="850"/>
        <w:gridCol w:w="851"/>
      </w:tblGrid>
      <w:tr w:rsidR="005A45C6" w:rsidRPr="00A83581" w14:paraId="406846B8" w14:textId="77777777" w:rsidTr="00D606DF">
        <w:trPr>
          <w:gridAfter w:val="1"/>
          <w:wAfter w:w="851" w:type="dxa"/>
          <w:trHeight w:val="276"/>
          <w:jc w:val="center"/>
        </w:trPr>
        <w:tc>
          <w:tcPr>
            <w:tcW w:w="7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DD928" w14:textId="77777777" w:rsidR="005A45C6" w:rsidRPr="00A83581" w:rsidRDefault="005A45C6" w:rsidP="00D606DF">
            <w:pPr>
              <w:spacing w:after="0"/>
              <w:ind w:right="5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81">
              <w:rPr>
                <w:rFonts w:ascii="Times New Roman" w:eastAsia="Times New Roman" w:hAnsi="Times New Roman"/>
                <w:sz w:val="24"/>
                <w:szCs w:val="24"/>
              </w:rPr>
              <w:t xml:space="preserve">Competenza chiave: </w:t>
            </w:r>
          </w:p>
          <w:p w14:paraId="41B0D575" w14:textId="77777777" w:rsidR="005A45C6" w:rsidRPr="00A83581" w:rsidRDefault="005A45C6" w:rsidP="00D606DF">
            <w:pPr>
              <w:spacing w:after="0"/>
              <w:ind w:right="5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5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Competenza in materia di</w:t>
            </w:r>
            <w:r w:rsidRPr="00A83581">
              <w:rPr>
                <w:rFonts w:ascii="Times New Roman" w:eastAsia="Times New Roman" w:hAnsi="Times New Roman"/>
                <w:sz w:val="24"/>
                <w:szCs w:val="24"/>
              </w:rPr>
              <w:t xml:space="preserve"> c</w:t>
            </w:r>
            <w:r w:rsidRPr="00A835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onsapevolezza ed espressione culturale </w:t>
            </w:r>
            <w:r w:rsidRPr="00A8358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Espressione corporea</w:t>
            </w:r>
            <w:r w:rsidRPr="00A835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7F9C225" w14:textId="77777777" w:rsidR="005A45C6" w:rsidRPr="00A83581" w:rsidRDefault="005A45C6" w:rsidP="00D606DF">
            <w:pPr>
              <w:spacing w:after="0"/>
              <w:ind w:right="51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83581">
              <w:rPr>
                <w:rFonts w:ascii="Times New Roman" w:eastAsia="Times New Roman" w:hAnsi="Times New Roman"/>
                <w:sz w:val="24"/>
                <w:szCs w:val="24"/>
              </w:rPr>
              <w:t xml:space="preserve">Campo di esperienza: </w:t>
            </w:r>
            <w:r w:rsidRPr="00A83581">
              <w:rPr>
                <w:rFonts w:ascii="Times New Roman" w:eastAsia="Bookman Old Style" w:hAnsi="Times New Roman"/>
                <w:b/>
                <w:sz w:val="24"/>
                <w:szCs w:val="24"/>
              </w:rPr>
              <w:t>Il corpo e il movimento</w:t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0399DAB7" w14:textId="77777777" w:rsidR="005A45C6" w:rsidRPr="00A83581" w:rsidRDefault="005A45C6" w:rsidP="00D606DF">
            <w:pPr>
              <w:spacing w:after="16" w:line="259" w:lineRule="auto"/>
              <w:ind w:right="5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5C6" w:rsidRPr="00A83581" w14:paraId="6E06D247" w14:textId="77777777" w:rsidTr="00D606DF">
        <w:trPr>
          <w:jc w:val="center"/>
        </w:trPr>
        <w:tc>
          <w:tcPr>
            <w:tcW w:w="7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912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</w:tcPr>
          <w:p w14:paraId="3DC7BBA3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2763F0C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D5D793C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600F6C0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</w:t>
            </w:r>
          </w:p>
        </w:tc>
      </w:tr>
      <w:tr w:rsidR="005A45C6" w:rsidRPr="00A83581" w14:paraId="4725A2B7" w14:textId="77777777" w:rsidTr="00D606D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E648" w14:textId="77777777" w:rsidR="005A45C6" w:rsidRPr="00A83581" w:rsidRDefault="005A45C6" w:rsidP="00D606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sz w:val="24"/>
                <w:szCs w:val="24"/>
                <w:lang w:eastAsia="it-IT"/>
              </w:rPr>
              <w:t>Ha cura di sé e pone attenzione alla propria igiene personale e alla sua alimentazione.</w:t>
            </w:r>
          </w:p>
        </w:tc>
        <w:tc>
          <w:tcPr>
            <w:tcW w:w="783" w:type="dxa"/>
          </w:tcPr>
          <w:p w14:paraId="0E380EA2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796125A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734AD4B1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8CE8DE1" w14:textId="77777777" w:rsidR="005A45C6" w:rsidRPr="00A83581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5A45C6" w:rsidRPr="00A83581" w14:paraId="3AE0BE87" w14:textId="77777777" w:rsidTr="00D606D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63E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sz w:val="24"/>
                <w:szCs w:val="24"/>
                <w:lang w:eastAsia="it-IT"/>
              </w:rPr>
              <w:t>Controlla l’esecuzione del corpo, muovendosi con destrezza nello spazio ludico, utilizzando anche la comunicazione espressiva.</w:t>
            </w:r>
            <w:r w:rsidRPr="00A83581">
              <w:rPr>
                <w:rFonts w:ascii="Times New Roman" w:hAnsi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13E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49E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D39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5CB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A83581" w14:paraId="5AA72D23" w14:textId="77777777" w:rsidTr="00D606D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C74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sz w:val="24"/>
                <w:szCs w:val="24"/>
                <w:lang w:eastAsia="it-IT"/>
              </w:rPr>
              <w:t>Prova interesse nello sperimentare schemi posturali e motori anche nuovi.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F0F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3205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647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A08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A83581" w14:paraId="3A51F4AD" w14:textId="77777777" w:rsidTr="00D606D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573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83581">
              <w:rPr>
                <w:rFonts w:ascii="Times New Roman" w:hAnsi="Times New Roman"/>
                <w:sz w:val="24"/>
                <w:szCs w:val="24"/>
                <w:lang w:eastAsia="it-IT"/>
              </w:rPr>
              <w:t>Rappresenta graficamente la figura umana, denominando le varie parti e riconoscendo l’identità sessuale.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F88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DAE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DEA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4D1" w14:textId="77777777" w:rsidR="005A45C6" w:rsidRPr="00A83581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5246703" w14:textId="5776AC20" w:rsidR="005A45C6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7EB631CB" w14:textId="2EA147B6" w:rsidR="00FC138A" w:rsidRDefault="00FC138A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7C48DA78" w14:textId="11F22721" w:rsidR="00FC138A" w:rsidRDefault="00FC138A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11D3E872" w14:textId="09890D86" w:rsidR="00FC138A" w:rsidRDefault="00FC138A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69D87251" w14:textId="2FA686D0" w:rsidR="00FC138A" w:rsidRDefault="00FC138A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228E96EE" w14:textId="5340F93C" w:rsidR="00FC138A" w:rsidRDefault="00FC138A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7EA6454A" w14:textId="4BBD278F" w:rsidR="00FC138A" w:rsidRDefault="00FC138A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41796932" w14:textId="01C15429" w:rsidR="005A45C6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70C669A1" w14:textId="77777777" w:rsidR="00BB1D0D" w:rsidRDefault="00BB1D0D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850"/>
        <w:gridCol w:w="851"/>
        <w:gridCol w:w="850"/>
        <w:gridCol w:w="851"/>
      </w:tblGrid>
      <w:tr w:rsidR="005A45C6" w:rsidRPr="006C7090" w14:paraId="37CC763E" w14:textId="77777777" w:rsidTr="00D606DF">
        <w:trPr>
          <w:trHeight w:val="595"/>
          <w:jc w:val="center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57BBA" w14:textId="77777777" w:rsidR="005A45C6" w:rsidRPr="006C7090" w:rsidRDefault="005A45C6" w:rsidP="00D606DF">
            <w:pPr>
              <w:spacing w:after="0"/>
              <w:ind w:right="5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70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Competenza chiave: </w:t>
            </w:r>
          </w:p>
          <w:p w14:paraId="5828833C" w14:textId="77777777" w:rsidR="005A45C6" w:rsidRDefault="005A45C6" w:rsidP="00D606DF">
            <w:pPr>
              <w:spacing w:after="0"/>
              <w:ind w:right="5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E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Competenza in materia di</w:t>
            </w:r>
            <w:r w:rsidRPr="00BD5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</w:t>
            </w:r>
            <w:r w:rsidRPr="00BD5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onsapevolezza ed espressione culturale </w:t>
            </w:r>
            <w:r w:rsidRPr="00BD5E7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Patrimonio artistico</w:t>
            </w:r>
            <w:r w:rsidRPr="006C70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3F6785" w14:textId="77777777" w:rsidR="005A45C6" w:rsidRPr="006C7090" w:rsidRDefault="005A45C6" w:rsidP="00D606DF">
            <w:pPr>
              <w:spacing w:after="0"/>
              <w:ind w:right="50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6C70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Campo di esperienza: </w:t>
            </w:r>
            <w:r w:rsidRPr="006C709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Immagini, suoni, colori</w:t>
            </w:r>
          </w:p>
        </w:tc>
        <w:tc>
          <w:tcPr>
            <w:tcW w:w="3402" w:type="dxa"/>
            <w:gridSpan w:val="4"/>
            <w:tcBorders>
              <w:top w:val="nil"/>
              <w:right w:val="nil"/>
            </w:tcBorders>
          </w:tcPr>
          <w:p w14:paraId="0C73212D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5A45C6" w:rsidRPr="006C7090" w14:paraId="097A9A25" w14:textId="77777777" w:rsidTr="00D606DF">
        <w:trPr>
          <w:jc w:val="center"/>
        </w:trPr>
        <w:tc>
          <w:tcPr>
            <w:tcW w:w="7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986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6D14AB9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62C41CC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AE4F77E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CF76216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</w:t>
            </w:r>
          </w:p>
        </w:tc>
      </w:tr>
      <w:tr w:rsidR="005A45C6" w:rsidRPr="006C7090" w14:paraId="6490465A" w14:textId="77777777" w:rsidTr="00D606DF">
        <w:trPr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11A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C7090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Sa esprimersi attraverso il disegno, la pittura e le altre attività manipolative utilizzando materiali, strumenti e tecniche creative diverse.</w:t>
            </w:r>
          </w:p>
        </w:tc>
        <w:tc>
          <w:tcPr>
            <w:tcW w:w="850" w:type="dxa"/>
          </w:tcPr>
          <w:p w14:paraId="03665D1D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90ECCC6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17D273FE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7FB88341" w14:textId="77777777" w:rsidR="005A45C6" w:rsidRPr="006C7090" w:rsidRDefault="005A45C6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5A45C6" w:rsidRPr="006C7090" w14:paraId="2591C8BC" w14:textId="77777777" w:rsidTr="00D606DF">
        <w:trPr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0B6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C7090">
              <w:rPr>
                <w:rFonts w:ascii="Times New Roman" w:hAnsi="Times New Roman"/>
                <w:sz w:val="24"/>
                <w:szCs w:val="24"/>
                <w:lang w:eastAsia="it-IT"/>
              </w:rPr>
              <w:t>Mostra interesse e curiosità nell’ascolto di racconti e segue spettacoli di vario tipo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CD1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855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683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44A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570EE578" w14:textId="77777777" w:rsidTr="00D606DF">
        <w:trPr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A392" w14:textId="2E7C4D29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C709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Scopre il paesaggio sonoro utilizzando voce, corpo </w:t>
            </w:r>
            <w:r w:rsidR="00FC138A">
              <w:rPr>
                <w:rFonts w:ascii="Times New Roman" w:hAnsi="Times New Roman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F89F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AC5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DB2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F52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6D7145E" w14:textId="77777777" w:rsidR="0023113C" w:rsidRPr="0023113C" w:rsidRDefault="0023113C" w:rsidP="0023113C">
      <w:pPr>
        <w:suppressAutoHyphens/>
        <w:spacing w:after="0" w:line="240" w:lineRule="auto"/>
        <w:ind w:left="-142"/>
        <w:jc w:val="both"/>
        <w:rPr>
          <w:rFonts w:ascii="Times New Roman" w:hAnsi="Times New Roman"/>
          <w:b/>
          <w:sz w:val="16"/>
          <w:szCs w:val="16"/>
        </w:rPr>
      </w:pPr>
    </w:p>
    <w:p w14:paraId="60D88C6A" w14:textId="6E8F9F16" w:rsidR="0023113C" w:rsidRDefault="0023113C" w:rsidP="0023113C">
      <w:pPr>
        <w:suppressAutoHyphens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6C7090">
        <w:rPr>
          <w:rFonts w:ascii="Times New Roman" w:hAnsi="Times New Roman"/>
          <w:b/>
          <w:sz w:val="24"/>
          <w:szCs w:val="24"/>
        </w:rPr>
        <w:t>IN.</w:t>
      </w:r>
      <w:r w:rsidRPr="006C7090">
        <w:rPr>
          <w:rFonts w:ascii="Times New Roman" w:hAnsi="Times New Roman"/>
          <w:sz w:val="24"/>
          <w:szCs w:val="24"/>
        </w:rPr>
        <w:t xml:space="preserve"> I</w:t>
      </w:r>
      <w:r w:rsidRPr="006C7090">
        <w:rPr>
          <w:rFonts w:ascii="Times New Roman" w:hAnsi="Times New Roman"/>
          <w:i/>
          <w:sz w:val="24"/>
          <w:szCs w:val="24"/>
        </w:rPr>
        <w:t>niziale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6C7090">
        <w:rPr>
          <w:rFonts w:ascii="Times New Roman" w:hAnsi="Times New Roman"/>
          <w:b/>
          <w:sz w:val="24"/>
          <w:szCs w:val="24"/>
        </w:rPr>
        <w:t xml:space="preserve">BA. </w:t>
      </w:r>
      <w:r w:rsidRPr="006C7090">
        <w:rPr>
          <w:rFonts w:ascii="Times New Roman" w:hAnsi="Times New Roman"/>
          <w:i/>
          <w:sz w:val="24"/>
          <w:szCs w:val="24"/>
        </w:rPr>
        <w:t>Base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6C7090">
        <w:rPr>
          <w:rFonts w:ascii="Times New Roman" w:hAnsi="Times New Roman"/>
          <w:b/>
          <w:sz w:val="24"/>
          <w:szCs w:val="24"/>
        </w:rPr>
        <w:t xml:space="preserve">INT. </w:t>
      </w:r>
      <w:r w:rsidRPr="006C7090">
        <w:rPr>
          <w:rFonts w:ascii="Times New Roman" w:hAnsi="Times New Roman"/>
          <w:i/>
          <w:sz w:val="24"/>
          <w:szCs w:val="24"/>
        </w:rPr>
        <w:t>Intermedio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6C7090">
        <w:rPr>
          <w:rFonts w:ascii="Times New Roman" w:hAnsi="Times New Roman"/>
          <w:b/>
          <w:sz w:val="24"/>
          <w:szCs w:val="24"/>
        </w:rPr>
        <w:t xml:space="preserve">AV. </w:t>
      </w:r>
      <w:r w:rsidRPr="006C7090">
        <w:rPr>
          <w:rFonts w:ascii="Times New Roman" w:hAnsi="Times New Roman"/>
          <w:i/>
          <w:sz w:val="24"/>
          <w:szCs w:val="24"/>
        </w:rPr>
        <w:t>Avanzato</w:t>
      </w:r>
    </w:p>
    <w:p w14:paraId="10C0683A" w14:textId="1916D258" w:rsidR="005A45C6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1B903D55" w14:textId="77777777" w:rsidR="00FC138A" w:rsidRPr="006C7090" w:rsidRDefault="00FC138A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1458"/>
        <w:gridCol w:w="1363"/>
        <w:gridCol w:w="1333"/>
      </w:tblGrid>
      <w:tr w:rsidR="009D18F9" w:rsidRPr="006C7090" w14:paraId="48151152" w14:textId="77777777" w:rsidTr="00043DA3">
        <w:trPr>
          <w:jc w:val="center"/>
        </w:trPr>
        <w:tc>
          <w:tcPr>
            <w:tcW w:w="6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7FA" w14:textId="77777777" w:rsidR="009D18F9" w:rsidRPr="006C7090" w:rsidRDefault="009D18F9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32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Didattica 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D32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istanza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A61452" w14:textId="5ECD7386" w:rsidR="009D18F9" w:rsidRPr="005A45C6" w:rsidRDefault="009D18F9" w:rsidP="005A45C6">
            <w:pPr>
              <w:spacing w:after="0" w:line="244" w:lineRule="exact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A45C6">
              <w:rPr>
                <w:rFonts w:ascii="Times New Roman" w:eastAsia="Times New Roman" w:hAnsi="Times New Roman"/>
                <w:b/>
                <w:bCs/>
              </w:rPr>
              <w:t>Non</w:t>
            </w:r>
            <w:r w:rsidRPr="005A45C6">
              <w:rPr>
                <w:rFonts w:ascii="Times New Roman" w:eastAsia="Times New Roman" w:hAnsi="Times New Roman"/>
                <w:b/>
                <w:bCs/>
                <w:spacing w:val="-7"/>
              </w:rPr>
              <w:t xml:space="preserve"> </w:t>
            </w:r>
            <w:r w:rsidRPr="005A45C6">
              <w:rPr>
                <w:rFonts w:ascii="Times New Roman" w:eastAsia="Times New Roman" w:hAnsi="Times New Roman"/>
                <w:b/>
                <w:bCs/>
              </w:rPr>
              <w:t>rilevat</w:t>
            </w:r>
            <w:r w:rsidR="00043DA3">
              <w:rPr>
                <w:rFonts w:ascii="Times New Roman" w:eastAsia="Times New Roman" w:hAnsi="Times New Roman"/>
                <w:b/>
                <w:bCs/>
              </w:rPr>
              <w:t>o</w:t>
            </w:r>
          </w:p>
          <w:p w14:paraId="69E9706B" w14:textId="1B9C1FFB" w:rsidR="009D18F9" w:rsidRPr="006C7090" w:rsidRDefault="009D18F9" w:rsidP="005A4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5A45C6">
              <w:rPr>
                <w:rFonts w:ascii="Times New Roman" w:eastAsia="Times New Roman" w:hAnsi="Times New Roman"/>
                <w:b/>
                <w:bCs/>
              </w:rPr>
              <w:t>per</w:t>
            </w:r>
            <w:r w:rsidRPr="005A45C6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r w:rsidRPr="005A45C6">
              <w:rPr>
                <w:rFonts w:ascii="Times New Roman" w:eastAsia="Times New Roman" w:hAnsi="Times New Roman"/>
                <w:b/>
                <w:bCs/>
              </w:rPr>
              <w:t>assenza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14:paraId="51475DF7" w14:textId="62213F29" w:rsidR="009D18F9" w:rsidRPr="006C7090" w:rsidRDefault="009D18F9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Intermedi</w:t>
            </w:r>
            <w:r w:rsidR="00043DA3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14:paraId="39ECAF7D" w14:textId="5AAB0906" w:rsidR="009D18F9" w:rsidRPr="006C7090" w:rsidRDefault="009D18F9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Avanzato</w:t>
            </w:r>
          </w:p>
        </w:tc>
      </w:tr>
      <w:tr w:rsidR="009D18F9" w:rsidRPr="006C7090" w14:paraId="3456A2E6" w14:textId="77777777" w:rsidTr="00043DA3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587E" w14:textId="2AA6E02E" w:rsidR="009D18F9" w:rsidRPr="00D322BC" w:rsidRDefault="00043DA3" w:rsidP="00D606DF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Frequenza con cui aderisce alle attività della didattica a distanza.</w:t>
            </w:r>
          </w:p>
        </w:tc>
        <w:tc>
          <w:tcPr>
            <w:tcW w:w="1458" w:type="dxa"/>
          </w:tcPr>
          <w:p w14:paraId="04BDD496" w14:textId="77777777" w:rsidR="009D18F9" w:rsidRPr="006C7090" w:rsidRDefault="009D18F9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363" w:type="dxa"/>
          </w:tcPr>
          <w:p w14:paraId="388D5BE8" w14:textId="77777777" w:rsidR="009D18F9" w:rsidRPr="006C7090" w:rsidRDefault="009D18F9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333" w:type="dxa"/>
          </w:tcPr>
          <w:p w14:paraId="220BA8C7" w14:textId="77777777" w:rsidR="009D18F9" w:rsidRPr="006C7090" w:rsidRDefault="009D18F9" w:rsidP="00D6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9D18F9" w:rsidRPr="006C7090" w14:paraId="453E5622" w14:textId="77777777" w:rsidTr="00043DA3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BC4" w14:textId="379276D3" w:rsidR="009D18F9" w:rsidRPr="006C7090" w:rsidRDefault="00043DA3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322BC">
              <w:rPr>
                <w:rFonts w:ascii="Times New Roman" w:eastAsia="Times New Roman" w:hAnsi="Times New Roman"/>
                <w:bCs/>
                <w:sz w:val="24"/>
              </w:rPr>
              <w:t>Partecipa alle attività didattiche e laboratoriali proposte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dalla didattica a distanza.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2B7" w14:textId="77777777" w:rsidR="009D18F9" w:rsidRPr="006C7090" w:rsidRDefault="009D18F9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D89" w14:textId="77777777" w:rsidR="009D18F9" w:rsidRPr="006C7090" w:rsidRDefault="009D18F9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DC2" w14:textId="77777777" w:rsidR="009D18F9" w:rsidRPr="006C7090" w:rsidRDefault="009D18F9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D18F9" w:rsidRPr="006C7090" w14:paraId="173413CB" w14:textId="77777777" w:rsidTr="00043DA3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D88" w14:textId="6604B715" w:rsidR="009D18F9" w:rsidRPr="006C7090" w:rsidRDefault="00043DA3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</w:rPr>
              <w:t>Ric</w:t>
            </w:r>
            <w:r w:rsidRPr="00D322BC">
              <w:rPr>
                <w:rFonts w:ascii="Times New Roman" w:eastAsia="Times New Roman" w:hAnsi="Times New Roman"/>
                <w:sz w:val="24"/>
              </w:rPr>
              <w:t>onsegna dei lavori assegnati in modalità asincrona, come elaborati e disegni</w:t>
            </w:r>
            <w:r w:rsidR="00463375"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da parte della famiglia.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274" w14:textId="77777777" w:rsidR="009D18F9" w:rsidRPr="006C7090" w:rsidRDefault="009D18F9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8A6" w14:textId="77777777" w:rsidR="009D18F9" w:rsidRPr="006C7090" w:rsidRDefault="009D18F9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D62" w14:textId="77777777" w:rsidR="009D18F9" w:rsidRPr="006C7090" w:rsidRDefault="009D18F9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B80B84A" w14:textId="77777777" w:rsidR="005A45C6" w:rsidRPr="00D322BC" w:rsidRDefault="005A45C6" w:rsidP="005A45C6">
      <w:pPr>
        <w:tabs>
          <w:tab w:val="left" w:pos="225"/>
        </w:tabs>
        <w:spacing w:after="0" w:line="240" w:lineRule="auto"/>
        <w:jc w:val="left"/>
        <w:rPr>
          <w:rFonts w:ascii="Times New Roman" w:hAnsi="Times New Roman"/>
          <w:sz w:val="44"/>
          <w:szCs w:val="44"/>
          <w:lang w:eastAsia="it-IT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A45C6" w:rsidRPr="006C7090" w14:paraId="3B8DCE7C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DDDA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6C7090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Eventuali annotazioni:</w:t>
            </w:r>
          </w:p>
        </w:tc>
      </w:tr>
      <w:tr w:rsidR="005A45C6" w:rsidRPr="006C7090" w14:paraId="44A57249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02A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12642F43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AFF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4D3CF80D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0C7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525F52DF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E8AF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13EB6D91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1ED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5C95AE2C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D8E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583D83FD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A2CD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75A33D01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1F1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44E414E4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321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B1D0D" w:rsidRPr="006C7090" w14:paraId="14F82753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027" w14:textId="77777777" w:rsidR="00BB1D0D" w:rsidRPr="006C7090" w:rsidRDefault="00BB1D0D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B1D0D" w:rsidRPr="006C7090" w14:paraId="18F74483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7DD" w14:textId="77777777" w:rsidR="00BB1D0D" w:rsidRPr="006C7090" w:rsidRDefault="00BB1D0D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A45C6" w:rsidRPr="006C7090" w14:paraId="5BAD79AA" w14:textId="77777777" w:rsidTr="00D606DF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8BD" w14:textId="77777777" w:rsidR="005A45C6" w:rsidRPr="006C7090" w:rsidRDefault="005A45C6" w:rsidP="00D606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2921441A" w14:textId="52529655" w:rsidR="005A45C6" w:rsidRPr="006C7090" w:rsidRDefault="005A45C6" w:rsidP="005A45C6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7C3E6F03" w14:textId="77777777" w:rsidR="005A45C6" w:rsidRPr="006C7090" w:rsidRDefault="005A45C6" w:rsidP="005A45C6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0235B091" w14:textId="77777777" w:rsidR="005A45C6" w:rsidRPr="006C7090" w:rsidRDefault="005A45C6" w:rsidP="005A45C6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42A68857" w14:textId="77777777" w:rsidR="005A45C6" w:rsidRPr="006C7090" w:rsidRDefault="005A45C6" w:rsidP="005A45C6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09C95929" w14:textId="77777777" w:rsidR="005A45C6" w:rsidRPr="006C7090" w:rsidRDefault="005A45C6" w:rsidP="005A45C6">
      <w:pPr>
        <w:suppressAutoHyphens/>
        <w:spacing w:after="0" w:line="240" w:lineRule="auto"/>
        <w:ind w:left="-1080"/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14:paraId="2C9019EF" w14:textId="77777777" w:rsidR="005A45C6" w:rsidRPr="006C7090" w:rsidRDefault="005A45C6" w:rsidP="005A45C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2F3FB95F" w14:textId="77777777" w:rsidR="005A45C6" w:rsidRPr="006C7090" w:rsidRDefault="005A45C6" w:rsidP="005A45C6">
      <w:pPr>
        <w:spacing w:after="160" w:line="259" w:lineRule="auto"/>
        <w:jc w:val="left"/>
        <w:rPr>
          <w:sz w:val="16"/>
          <w:szCs w:val="16"/>
        </w:rPr>
      </w:pPr>
    </w:p>
    <w:p w14:paraId="221DCC89" w14:textId="5E0BC7E9" w:rsidR="005A45C6" w:rsidRDefault="005A45C6" w:rsidP="005A45C6">
      <w:pPr>
        <w:spacing w:after="0" w:line="240" w:lineRule="auto"/>
        <w:jc w:val="left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14:paraId="050127C4" w14:textId="185F2FD2" w:rsidR="0091543A" w:rsidRDefault="0091543A" w:rsidP="005A45C6">
      <w:pPr>
        <w:spacing w:after="0" w:line="240" w:lineRule="auto"/>
        <w:jc w:val="left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14:paraId="36B5FDF5" w14:textId="77777777" w:rsidR="0091543A" w:rsidRDefault="0091543A" w:rsidP="0091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341709F6" w14:textId="34B24962" w:rsidR="0091543A" w:rsidRPr="0091543A" w:rsidRDefault="0091543A" w:rsidP="0091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91543A">
        <w:rPr>
          <w:rFonts w:ascii="Times New Roman" w:hAnsi="Times New Roman"/>
          <w:sz w:val="40"/>
          <w:szCs w:val="40"/>
        </w:rPr>
        <w:t xml:space="preserve">GRIGLIA DI VALUTAZIONE </w:t>
      </w:r>
    </w:p>
    <w:p w14:paraId="72E5F456" w14:textId="77777777" w:rsidR="0091543A" w:rsidRPr="0091543A" w:rsidRDefault="0091543A" w:rsidP="0091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91543A">
        <w:rPr>
          <w:rFonts w:ascii="Times New Roman" w:hAnsi="Times New Roman"/>
          <w:sz w:val="40"/>
          <w:szCs w:val="40"/>
        </w:rPr>
        <w:t>DEL COMPORTAMENTO</w:t>
      </w:r>
    </w:p>
    <w:p w14:paraId="7ADB7C80" w14:textId="77777777" w:rsidR="0091543A" w:rsidRPr="0091543A" w:rsidRDefault="0091543A" w:rsidP="0091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5144450B" w14:textId="77777777" w:rsidR="0091543A" w:rsidRPr="0091543A" w:rsidRDefault="0091543A" w:rsidP="0091543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924" w:type="dxa"/>
        <w:tblInd w:w="-284" w:type="dxa"/>
        <w:tblLook w:val="04A0" w:firstRow="1" w:lastRow="0" w:firstColumn="1" w:lastColumn="0" w:noHBand="0" w:noVBand="1"/>
      </w:tblPr>
      <w:tblGrid>
        <w:gridCol w:w="8060"/>
        <w:gridCol w:w="709"/>
        <w:gridCol w:w="709"/>
        <w:gridCol w:w="723"/>
        <w:gridCol w:w="723"/>
      </w:tblGrid>
      <w:tr w:rsidR="0091543A" w:rsidRPr="0091543A" w14:paraId="1C48DC0C" w14:textId="77777777" w:rsidTr="00DC4F2A">
        <w:tc>
          <w:tcPr>
            <w:tcW w:w="8060" w:type="dxa"/>
            <w:tcBorders>
              <w:top w:val="nil"/>
              <w:left w:val="nil"/>
            </w:tcBorders>
          </w:tcPr>
          <w:p w14:paraId="43198B4A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6017CFC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91543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224A6FD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91543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</w:t>
            </w: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132710C7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91543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</w:t>
            </w: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5CBB661A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91543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</w:t>
            </w:r>
          </w:p>
        </w:tc>
      </w:tr>
      <w:tr w:rsidR="0091543A" w:rsidRPr="0091543A" w14:paraId="3BD29D3F" w14:textId="77777777" w:rsidTr="00DC4F2A">
        <w:tc>
          <w:tcPr>
            <w:tcW w:w="8060" w:type="dxa"/>
          </w:tcPr>
          <w:p w14:paraId="322E81B7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543A">
              <w:rPr>
                <w:rFonts w:ascii="Times New Roman" w:hAnsi="Times New Roman"/>
                <w:b/>
                <w:sz w:val="24"/>
                <w:szCs w:val="24"/>
              </w:rPr>
              <w:t>RISPETTO DELLE REGOLE DELLA CONVIVENZA</w:t>
            </w:r>
          </w:p>
          <w:p w14:paraId="3D331CA7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 xml:space="preserve">Rispetta persone, ambienti e strutture, degli ambienti e delle strutture </w:t>
            </w:r>
          </w:p>
        </w:tc>
        <w:tc>
          <w:tcPr>
            <w:tcW w:w="709" w:type="dxa"/>
          </w:tcPr>
          <w:p w14:paraId="6CDEFDF8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201FD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AD31A28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9F42CE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63455EF7" w14:textId="77777777" w:rsidTr="00DC4F2A">
        <w:tc>
          <w:tcPr>
            <w:tcW w:w="8060" w:type="dxa"/>
          </w:tcPr>
          <w:p w14:paraId="19E74D82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Ha cura della propria persona</w:t>
            </w:r>
          </w:p>
        </w:tc>
        <w:tc>
          <w:tcPr>
            <w:tcW w:w="709" w:type="dxa"/>
          </w:tcPr>
          <w:p w14:paraId="599542FA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746FD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AB2D67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6F9ABEB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7A61E135" w14:textId="77777777" w:rsidTr="00DC4F2A">
        <w:tc>
          <w:tcPr>
            <w:tcW w:w="8060" w:type="dxa"/>
          </w:tcPr>
          <w:p w14:paraId="775908A9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Sa riconoscere e controllare le proprie emozioni</w:t>
            </w:r>
          </w:p>
        </w:tc>
        <w:tc>
          <w:tcPr>
            <w:tcW w:w="709" w:type="dxa"/>
          </w:tcPr>
          <w:p w14:paraId="2DAE40EB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D453A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F556AFB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AF5FFC4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5144E7CC" w14:textId="77777777" w:rsidTr="00DC4F2A">
        <w:tc>
          <w:tcPr>
            <w:tcW w:w="8060" w:type="dxa"/>
          </w:tcPr>
          <w:p w14:paraId="1809BABF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b/>
                <w:sz w:val="24"/>
                <w:szCs w:val="24"/>
              </w:rPr>
              <w:t>RELAZIONI INTERPERSONALI</w:t>
            </w:r>
          </w:p>
          <w:p w14:paraId="484DFB0B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Instaura relazioni positive con i compagni, gli insegnanti e altro personale della Scuola</w:t>
            </w:r>
          </w:p>
        </w:tc>
        <w:tc>
          <w:tcPr>
            <w:tcW w:w="709" w:type="dxa"/>
          </w:tcPr>
          <w:p w14:paraId="72A49DAC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41D708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8E31802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B1CF737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3B4F16CD" w14:textId="77777777" w:rsidTr="00DC4F2A">
        <w:tc>
          <w:tcPr>
            <w:tcW w:w="8060" w:type="dxa"/>
          </w:tcPr>
          <w:p w14:paraId="5B7D6FD3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Si confronta e discute con gli adulti e con i compagni</w:t>
            </w:r>
          </w:p>
        </w:tc>
        <w:tc>
          <w:tcPr>
            <w:tcW w:w="709" w:type="dxa"/>
          </w:tcPr>
          <w:p w14:paraId="7637CF03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0D8C5E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CEC9BD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81E3E75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47AEDB82" w14:textId="77777777" w:rsidTr="00DC4F2A">
        <w:tc>
          <w:tcPr>
            <w:tcW w:w="8060" w:type="dxa"/>
          </w:tcPr>
          <w:p w14:paraId="642A7988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Riconosce se stesso come appartenente al gruppo-sezione</w:t>
            </w:r>
          </w:p>
        </w:tc>
        <w:tc>
          <w:tcPr>
            <w:tcW w:w="709" w:type="dxa"/>
          </w:tcPr>
          <w:p w14:paraId="4C85460D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D2CED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3114F85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A248FD6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53F5B8C8" w14:textId="77777777" w:rsidTr="00DC4F2A">
        <w:tc>
          <w:tcPr>
            <w:tcW w:w="8060" w:type="dxa"/>
          </w:tcPr>
          <w:p w14:paraId="1A27F11B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543A">
              <w:rPr>
                <w:rFonts w:ascii="Times New Roman" w:hAnsi="Times New Roman"/>
                <w:b/>
                <w:sz w:val="24"/>
                <w:szCs w:val="24"/>
              </w:rPr>
              <w:t>IMPEGNO</w:t>
            </w:r>
          </w:p>
          <w:p w14:paraId="09595B59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Si impegna a portare a termine compiti e iniziative.</w:t>
            </w:r>
          </w:p>
        </w:tc>
        <w:tc>
          <w:tcPr>
            <w:tcW w:w="709" w:type="dxa"/>
          </w:tcPr>
          <w:p w14:paraId="44122432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037B38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B9AB9C9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9D60E76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7000CDAB" w14:textId="77777777" w:rsidTr="00DC4F2A">
        <w:tc>
          <w:tcPr>
            <w:tcW w:w="8060" w:type="dxa"/>
          </w:tcPr>
          <w:p w14:paraId="14BEAA6C" w14:textId="393364D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Svolge</w:t>
            </w:r>
            <w:r w:rsidR="009D2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43A">
              <w:rPr>
                <w:rFonts w:ascii="Times New Roman" w:hAnsi="Times New Roman"/>
                <w:sz w:val="24"/>
                <w:szCs w:val="24"/>
              </w:rPr>
              <w:t>con attenzione, cura e puntualità un elaborato</w:t>
            </w:r>
          </w:p>
        </w:tc>
        <w:tc>
          <w:tcPr>
            <w:tcW w:w="709" w:type="dxa"/>
          </w:tcPr>
          <w:p w14:paraId="719CBBEF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2C3B3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7A77E1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755C203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04796365" w14:textId="77777777" w:rsidTr="00DC4F2A">
        <w:tc>
          <w:tcPr>
            <w:tcW w:w="8060" w:type="dxa"/>
          </w:tcPr>
          <w:p w14:paraId="69DF1E7E" w14:textId="77777777" w:rsidR="0091543A" w:rsidRPr="0091543A" w:rsidRDefault="0091543A" w:rsidP="0091543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Si impegna a portare a termine un incarico di responsabilità</w:t>
            </w:r>
          </w:p>
        </w:tc>
        <w:tc>
          <w:tcPr>
            <w:tcW w:w="709" w:type="dxa"/>
          </w:tcPr>
          <w:p w14:paraId="2FA1ADE7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99407F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A4C3036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7E26CEC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31D71E26" w14:textId="77777777" w:rsidTr="00DC4F2A">
        <w:tc>
          <w:tcPr>
            <w:tcW w:w="8060" w:type="dxa"/>
          </w:tcPr>
          <w:p w14:paraId="3FE6BC02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b/>
                <w:sz w:val="24"/>
                <w:szCs w:val="24"/>
              </w:rPr>
              <w:t>PARTECIPAZIONE</w:t>
            </w:r>
          </w:p>
          <w:p w14:paraId="11C779E9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Partecipa alle attività apportando un contributo personale</w:t>
            </w:r>
          </w:p>
        </w:tc>
        <w:tc>
          <w:tcPr>
            <w:tcW w:w="709" w:type="dxa"/>
          </w:tcPr>
          <w:p w14:paraId="2C9CA9AD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261702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D4D744D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73A03E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5E5E768E" w14:textId="77777777" w:rsidTr="00DC4F2A">
        <w:tc>
          <w:tcPr>
            <w:tcW w:w="8060" w:type="dxa"/>
          </w:tcPr>
          <w:p w14:paraId="24AC776A" w14:textId="77777777" w:rsidR="0091543A" w:rsidRPr="0091543A" w:rsidRDefault="0091543A" w:rsidP="0091543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Partecipa alle attività con interesse</w:t>
            </w:r>
          </w:p>
        </w:tc>
        <w:tc>
          <w:tcPr>
            <w:tcW w:w="709" w:type="dxa"/>
          </w:tcPr>
          <w:p w14:paraId="076DEEA9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697202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B477B70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05740D1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4B812789" w14:textId="77777777" w:rsidTr="00DC4F2A">
        <w:tc>
          <w:tcPr>
            <w:tcW w:w="8060" w:type="dxa"/>
          </w:tcPr>
          <w:p w14:paraId="68F6FD53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Interviene in modo pertinente durante le conversazioni</w:t>
            </w:r>
          </w:p>
        </w:tc>
        <w:tc>
          <w:tcPr>
            <w:tcW w:w="709" w:type="dxa"/>
          </w:tcPr>
          <w:p w14:paraId="66614DE3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F5FD85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10B9B0E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548235A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5275D4D5" w14:textId="77777777" w:rsidTr="00DC4F2A">
        <w:tc>
          <w:tcPr>
            <w:tcW w:w="8060" w:type="dxa"/>
          </w:tcPr>
          <w:p w14:paraId="34D68591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543A">
              <w:rPr>
                <w:rFonts w:ascii="Times New Roman" w:hAnsi="Times New Roman"/>
                <w:b/>
                <w:sz w:val="24"/>
                <w:szCs w:val="24"/>
              </w:rPr>
              <w:t>COLLABORAZIONE</w:t>
            </w:r>
          </w:p>
          <w:p w14:paraId="24CEDA81" w14:textId="68577852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Partecipa attivamente alla vita del gruppo</w:t>
            </w:r>
          </w:p>
        </w:tc>
        <w:tc>
          <w:tcPr>
            <w:tcW w:w="709" w:type="dxa"/>
          </w:tcPr>
          <w:p w14:paraId="2EA13DA3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C66795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80C960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FBA204B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63AFC6B6" w14:textId="77777777" w:rsidTr="00DC4F2A">
        <w:tc>
          <w:tcPr>
            <w:tcW w:w="8060" w:type="dxa"/>
          </w:tcPr>
          <w:p w14:paraId="0D72C553" w14:textId="77777777" w:rsidR="0091543A" w:rsidRPr="0091543A" w:rsidRDefault="0091543A" w:rsidP="0091543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Apporta il suo personale contributo nel gruppo di lavoro</w:t>
            </w:r>
          </w:p>
        </w:tc>
        <w:tc>
          <w:tcPr>
            <w:tcW w:w="709" w:type="dxa"/>
          </w:tcPr>
          <w:p w14:paraId="0708C1BF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FD5F86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469F27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4545E3A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3A" w:rsidRPr="0091543A" w14:paraId="362891C3" w14:textId="77777777" w:rsidTr="00DC4F2A">
        <w:tc>
          <w:tcPr>
            <w:tcW w:w="8060" w:type="dxa"/>
          </w:tcPr>
          <w:p w14:paraId="696726D5" w14:textId="77777777" w:rsidR="0091543A" w:rsidRPr="0091543A" w:rsidRDefault="0091543A" w:rsidP="0091543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43A">
              <w:rPr>
                <w:rFonts w:ascii="Times New Roman" w:hAnsi="Times New Roman"/>
                <w:sz w:val="24"/>
                <w:szCs w:val="24"/>
              </w:rPr>
              <w:t>Propone idee per la gestione di attività e giochi</w:t>
            </w:r>
          </w:p>
        </w:tc>
        <w:tc>
          <w:tcPr>
            <w:tcW w:w="709" w:type="dxa"/>
          </w:tcPr>
          <w:p w14:paraId="354996BE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28B6EF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BFEECB5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CB9539" w14:textId="77777777" w:rsidR="0091543A" w:rsidRPr="0091543A" w:rsidRDefault="0091543A" w:rsidP="009154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6CA89A" w14:textId="77777777" w:rsidR="0091543A" w:rsidRPr="0091543A" w:rsidRDefault="0091543A" w:rsidP="009154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CEFB7" w14:textId="77777777" w:rsidR="0091543A" w:rsidRPr="0091543A" w:rsidRDefault="0091543A" w:rsidP="0091543A">
      <w:pPr>
        <w:suppressAutoHyphens/>
        <w:spacing w:after="0" w:line="24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91543A">
        <w:rPr>
          <w:rFonts w:ascii="Times New Roman" w:hAnsi="Times New Roman"/>
          <w:b/>
          <w:sz w:val="24"/>
          <w:szCs w:val="24"/>
        </w:rPr>
        <w:t>IN.</w:t>
      </w:r>
      <w:r w:rsidRPr="0091543A">
        <w:rPr>
          <w:rFonts w:ascii="Times New Roman" w:hAnsi="Times New Roman"/>
          <w:sz w:val="24"/>
          <w:szCs w:val="24"/>
        </w:rPr>
        <w:t xml:space="preserve"> I</w:t>
      </w:r>
      <w:r w:rsidRPr="0091543A">
        <w:rPr>
          <w:rFonts w:ascii="Times New Roman" w:hAnsi="Times New Roman"/>
          <w:i/>
          <w:sz w:val="24"/>
          <w:szCs w:val="24"/>
        </w:rPr>
        <w:t xml:space="preserve">niziale - </w:t>
      </w:r>
      <w:r w:rsidRPr="0091543A">
        <w:rPr>
          <w:rFonts w:ascii="Times New Roman" w:hAnsi="Times New Roman"/>
          <w:b/>
          <w:sz w:val="24"/>
          <w:szCs w:val="24"/>
        </w:rPr>
        <w:t xml:space="preserve">BA. </w:t>
      </w:r>
      <w:r w:rsidRPr="0091543A">
        <w:rPr>
          <w:rFonts w:ascii="Times New Roman" w:hAnsi="Times New Roman"/>
          <w:i/>
          <w:sz w:val="24"/>
          <w:szCs w:val="24"/>
        </w:rPr>
        <w:t xml:space="preserve">Base - </w:t>
      </w:r>
      <w:r w:rsidRPr="0091543A">
        <w:rPr>
          <w:rFonts w:ascii="Times New Roman" w:hAnsi="Times New Roman"/>
          <w:b/>
          <w:sz w:val="24"/>
          <w:szCs w:val="24"/>
        </w:rPr>
        <w:t xml:space="preserve">INT. </w:t>
      </w:r>
      <w:r w:rsidRPr="0091543A">
        <w:rPr>
          <w:rFonts w:ascii="Times New Roman" w:hAnsi="Times New Roman"/>
          <w:i/>
          <w:sz w:val="24"/>
          <w:szCs w:val="24"/>
        </w:rPr>
        <w:t xml:space="preserve">Intermedio - </w:t>
      </w:r>
      <w:r w:rsidRPr="0091543A">
        <w:rPr>
          <w:rFonts w:ascii="Times New Roman" w:hAnsi="Times New Roman"/>
          <w:b/>
          <w:sz w:val="24"/>
          <w:szCs w:val="24"/>
        </w:rPr>
        <w:t xml:space="preserve">AV. </w:t>
      </w:r>
      <w:r w:rsidRPr="0091543A">
        <w:rPr>
          <w:rFonts w:ascii="Times New Roman" w:hAnsi="Times New Roman"/>
          <w:i/>
          <w:sz w:val="24"/>
          <w:szCs w:val="24"/>
        </w:rPr>
        <w:t>Avanzato</w:t>
      </w:r>
    </w:p>
    <w:p w14:paraId="25D51C2B" w14:textId="77777777" w:rsidR="0091543A" w:rsidRPr="0091543A" w:rsidRDefault="0091543A" w:rsidP="009154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7BA66B8B" w14:textId="5C2DED2F" w:rsidR="0091543A" w:rsidRPr="0091543A" w:rsidRDefault="005A1DBB" w:rsidP="009154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6C709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A4F93" wp14:editId="774F6D41">
                <wp:simplePos x="0" y="0"/>
                <wp:positionH relativeFrom="column">
                  <wp:posOffset>3638550</wp:posOffset>
                </wp:positionH>
                <wp:positionV relativeFrom="paragraph">
                  <wp:posOffset>165100</wp:posOffset>
                </wp:positionV>
                <wp:extent cx="2720975" cy="1409700"/>
                <wp:effectExtent l="0" t="0" r="317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A0667" w14:textId="77777777" w:rsidR="005A1DBB" w:rsidRPr="00E7527F" w:rsidRDefault="005A1DBB" w:rsidP="005A1DBB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5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 insegnanti</w:t>
                            </w:r>
                          </w:p>
                          <w:p w14:paraId="2F2463DA" w14:textId="77777777" w:rsidR="005A1DBB" w:rsidRDefault="005A1DBB" w:rsidP="005A1DBB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……………………………..………………..</w:t>
                            </w:r>
                          </w:p>
                          <w:p w14:paraId="22177225" w14:textId="77777777" w:rsidR="005A1DBB" w:rsidRDefault="005A1DBB" w:rsidP="005A1DBB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……………………………………................</w:t>
                            </w:r>
                          </w:p>
                          <w:p w14:paraId="7882C802" w14:textId="77777777" w:rsidR="005A1DBB" w:rsidRDefault="005A1DBB" w:rsidP="005A1DBB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……………………………………….……...</w:t>
                            </w:r>
                          </w:p>
                          <w:p w14:paraId="4C3FFB5F" w14:textId="77777777" w:rsidR="005A1DBB" w:rsidRDefault="005A1DBB" w:rsidP="005A1DBB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4F93" id="Text Box 9" o:spid="_x0000_s1029" type="#_x0000_t202" style="position:absolute;left:0;text-align:left;margin-left:286.5pt;margin-top:13pt;width:214.2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" stroked="f">
                <v:textbox>
                  <w:txbxContent>
                    <w:p w14:paraId="298A0667" w14:textId="77777777" w:rsidR="005A1DBB" w:rsidRPr="00E7527F" w:rsidRDefault="005A1DBB" w:rsidP="005A1DBB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5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 insegnanti</w:t>
                      </w:r>
                    </w:p>
                    <w:p w14:paraId="2F2463DA" w14:textId="77777777" w:rsidR="005A1DBB" w:rsidRDefault="005A1DBB" w:rsidP="005A1DBB">
                      <w:pPr>
                        <w:spacing w:after="0" w:line="48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……………………………..………………..</w:t>
                      </w:r>
                    </w:p>
                    <w:p w14:paraId="22177225" w14:textId="77777777" w:rsidR="005A1DBB" w:rsidRDefault="005A1DBB" w:rsidP="005A1DBB">
                      <w:pPr>
                        <w:spacing w:after="0" w:line="48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……………………………………................</w:t>
                      </w:r>
                    </w:p>
                    <w:p w14:paraId="7882C802" w14:textId="77777777" w:rsidR="005A1DBB" w:rsidRDefault="005A1DBB" w:rsidP="005A1DBB">
                      <w:pPr>
                        <w:spacing w:after="0" w:line="48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……………………………………….……...</w:t>
                      </w:r>
                    </w:p>
                    <w:p w14:paraId="4C3FFB5F" w14:textId="77777777" w:rsidR="005A1DBB" w:rsidRDefault="005A1DBB" w:rsidP="005A1DBB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A78B01A" w14:textId="723CF1AC" w:rsidR="0091543A" w:rsidRPr="0091543A" w:rsidRDefault="0091543A" w:rsidP="009154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4308B1FB" w14:textId="3B592EA9" w:rsidR="0091543A" w:rsidRPr="0091543A" w:rsidRDefault="0091543A" w:rsidP="009154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159D65AF" w14:textId="77777777" w:rsidR="005A1DBB" w:rsidRPr="006C7090" w:rsidRDefault="005A1DBB" w:rsidP="005A1DBB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  <w:r w:rsidRPr="006C7090">
        <w:rPr>
          <w:rFonts w:ascii="Times New Roman" w:hAnsi="Times New Roman"/>
          <w:sz w:val="24"/>
          <w:szCs w:val="24"/>
          <w:lang w:eastAsia="it-IT"/>
        </w:rPr>
        <w:t>Data ……………………………..</w:t>
      </w:r>
    </w:p>
    <w:p w14:paraId="3FA0D089" w14:textId="02777DB2" w:rsidR="0091543A" w:rsidRPr="0091543A" w:rsidRDefault="0091543A" w:rsidP="009154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176CF642" w14:textId="32172326" w:rsidR="0091543A" w:rsidRPr="0091543A" w:rsidRDefault="0091543A" w:rsidP="0091543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2FF753" w14:textId="77777777" w:rsidR="0091543A" w:rsidRPr="0091543A" w:rsidRDefault="0091543A" w:rsidP="0091543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BA45D0" w14:textId="145D590C" w:rsidR="0091543A" w:rsidRPr="006E65F1" w:rsidRDefault="0091543A" w:rsidP="005A45C6">
      <w:pPr>
        <w:spacing w:after="0" w:line="240" w:lineRule="auto"/>
        <w:jc w:val="left"/>
        <w:rPr>
          <w:rFonts w:ascii="Times New Roman" w:eastAsia="Times New Roman" w:hAnsi="Times New Roman"/>
          <w:i/>
          <w:vanish/>
          <w:sz w:val="24"/>
          <w:szCs w:val="24"/>
          <w:lang w:eastAsia="it-IT"/>
        </w:rPr>
      </w:pPr>
    </w:p>
    <w:p w14:paraId="0E697F2E" w14:textId="77777777" w:rsidR="005F0FE0" w:rsidRDefault="005F0FE0"/>
    <w:sectPr w:rsidR="005F0FE0" w:rsidSect="009D090D">
      <w:headerReference w:type="default" r:id="rId6"/>
      <w:footerReference w:type="default" r:id="rId7"/>
      <w:footerReference w:type="first" r:id="rId8"/>
      <w:pgSz w:w="11907" w:h="16839"/>
      <w:pgMar w:top="720" w:right="720" w:bottom="720" w:left="720" w:header="187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D2DA" w14:textId="77777777" w:rsidR="009A49B6" w:rsidRDefault="009A49B6">
      <w:pPr>
        <w:spacing w:after="0" w:line="240" w:lineRule="auto"/>
      </w:pPr>
      <w:r>
        <w:separator/>
      </w:r>
    </w:p>
  </w:endnote>
  <w:endnote w:type="continuationSeparator" w:id="0">
    <w:p w14:paraId="6D1C9C04" w14:textId="77777777" w:rsidR="009A49B6" w:rsidRDefault="009A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0F12" w14:textId="77777777" w:rsidR="00A6514A" w:rsidRDefault="005A45C6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BB6205" wp14:editId="74AC0592">
              <wp:simplePos x="0" y="0"/>
              <wp:positionH relativeFrom="page">
                <wp:posOffset>400050</wp:posOffset>
              </wp:positionH>
              <wp:positionV relativeFrom="page">
                <wp:posOffset>9418320</wp:posOffset>
              </wp:positionV>
              <wp:extent cx="6858000" cy="68580"/>
              <wp:effectExtent l="0" t="2540" r="0" b="0"/>
              <wp:wrapNone/>
              <wp:docPr id="1" name="Gruppo 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A137F" id="Gruppo 1" o:spid="_x0000_s1026" alt="barre di livello" style="position:absolute;margin-left:31.5pt;margin-top:741.6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14:paraId="68B8FA5B" w14:textId="77777777" w:rsidR="00A6514A" w:rsidRDefault="005A45C6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>Via Liutprando, 32 - 05100 Terni - Tel. 0744/273932 - Fax 0744/274129</w:t>
    </w:r>
  </w:p>
  <w:p w14:paraId="1B696694" w14:textId="77777777" w:rsidR="00A6514A" w:rsidRPr="006A3FD2" w:rsidRDefault="005A45C6" w:rsidP="00A6514A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 w:rsidRPr="008014E6">
      <w:rPr>
        <w:rFonts w:ascii="LiberationSans-Italic" w:hAnsi="LiberationSans-Italic" w:cs="LiberationSans-Italic"/>
        <w:i/>
        <w:iCs/>
        <w:lang w:eastAsia="it-IT"/>
      </w:rPr>
      <w:tab/>
    </w:r>
    <w:r w:rsidRPr="006A3FD2">
      <w:rPr>
        <w:rFonts w:ascii="LiberationSans-Italic" w:hAnsi="LiberationSans-Italic" w:cs="LiberationSans-Italic"/>
        <w:i/>
        <w:iCs/>
        <w:lang w:eastAsia="it-IT"/>
      </w:rPr>
      <w:t xml:space="preserve">C.F. 80003950559 – </w:t>
    </w:r>
    <w:r>
      <w:rPr>
        <w:rFonts w:ascii="LiberationSans-Italic" w:hAnsi="LiberationSans-Italic" w:cs="LiberationSans-Italic"/>
        <w:i/>
        <w:iCs/>
        <w:lang w:eastAsia="it-IT"/>
      </w:rPr>
      <w:t>C.U.U. UF5N6W</w:t>
    </w:r>
    <w:r>
      <w:rPr>
        <w:rFonts w:ascii="LiberationSans-Italic" w:hAnsi="LiberationSans-Italic" w:cs="LiberationSans-Italic"/>
        <w:i/>
        <w:iCs/>
        <w:lang w:eastAsia="it-IT"/>
      </w:rPr>
      <w:tab/>
    </w:r>
  </w:p>
  <w:p w14:paraId="3590F65C" w14:textId="77777777" w:rsidR="00A6514A" w:rsidRDefault="005A45C6" w:rsidP="00A6514A">
    <w:pPr>
      <w:pStyle w:val="Pidipagina"/>
      <w:jc w:val="center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 xml:space="preserve">tree00400x@istruzione.it </w:t>
    </w:r>
    <w:r>
      <w:rPr>
        <w:rFonts w:ascii="LiberationSans-Italic" w:hAnsi="LiberationSans-Italic" w:cs="LiberationSans-Italic"/>
        <w:i/>
        <w:iCs/>
        <w:lang w:eastAsia="it-IT"/>
      </w:rPr>
      <w:t xml:space="preserve">-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>tree00400x@pec.istruzione.it</w:t>
    </w:r>
    <w:r w:rsidRPr="008014E6">
      <w:rPr>
        <w:rFonts w:ascii="LiberationSans-Italic" w:hAnsi="LiberationSans-Italic" w:cs="LiberationSans-Italic"/>
        <w:i/>
        <w:iCs/>
        <w:lang w:eastAsia="it-IT"/>
      </w:rPr>
      <w:t xml:space="preserve"> </w:t>
    </w:r>
  </w:p>
  <w:p w14:paraId="154802EA" w14:textId="77777777" w:rsidR="00A6514A" w:rsidRPr="005E3DB9" w:rsidRDefault="005A45C6" w:rsidP="00A6514A">
    <w:pPr>
      <w:pStyle w:val="Pidipagina"/>
      <w:jc w:val="center"/>
    </w:pPr>
    <w:r w:rsidRPr="005E3DB9">
      <w:rPr>
        <w:rFonts w:ascii="LiberationSans-Italic" w:hAnsi="LiberationSans-Italic" w:cs="LiberationSans-Italic"/>
        <w:i/>
        <w:iCs/>
        <w:lang w:eastAsia="it-IT"/>
      </w:rPr>
      <w:t xml:space="preserve">sito web: </w:t>
    </w:r>
    <w:hyperlink r:id="rId1" w:history="1">
      <w:r w:rsidRPr="005E3DB9">
        <w:rPr>
          <w:rStyle w:val="Collegamentoipertestuale"/>
          <w:rFonts w:ascii="LiberationSans-Italic" w:hAnsi="LiberationSans-Italic" w:cs="LiberationSans-Italic"/>
          <w:i/>
          <w:iCs/>
          <w:lang w:eastAsia="it-IT"/>
        </w:rPr>
        <w:t>www.ddsangiovanni.edu.it</w:t>
      </w:r>
    </w:hyperlink>
    <w:r w:rsidRPr="005E3DB9">
      <w:rPr>
        <w:rFonts w:ascii="LiberationSans-Italic" w:hAnsi="LiberationSans-Italic" w:cs="LiberationSans-Italic"/>
        <w:i/>
        <w:iCs/>
        <w:lang w:eastAsia="it-IT"/>
      </w:rPr>
      <w:t xml:space="preserve"> </w:t>
    </w:r>
  </w:p>
  <w:p w14:paraId="06A4762C" w14:textId="77777777" w:rsidR="0076245A" w:rsidRPr="005E3DB9" w:rsidRDefault="009A49B6" w:rsidP="00A6514A">
    <w:pPr>
      <w:pStyle w:val="Indirizzo"/>
      <w:jc w:val="left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7E5E" w14:textId="77777777" w:rsidR="00BE2A32" w:rsidRDefault="005A45C6" w:rsidP="00333DB9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E9466" w14:textId="77777777" w:rsidR="009A49B6" w:rsidRDefault="009A49B6">
      <w:pPr>
        <w:spacing w:after="0" w:line="240" w:lineRule="auto"/>
      </w:pPr>
      <w:r>
        <w:separator/>
      </w:r>
    </w:p>
  </w:footnote>
  <w:footnote w:type="continuationSeparator" w:id="0">
    <w:p w14:paraId="3A2CF40F" w14:textId="77777777" w:rsidR="009A49B6" w:rsidRDefault="009A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4247" w14:textId="77777777" w:rsidR="0076245A" w:rsidRDefault="005A45C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94BD3CB" wp14:editId="3D08CED7">
              <wp:simplePos x="0" y="0"/>
              <wp:positionH relativeFrom="page">
                <wp:posOffset>248285</wp:posOffset>
              </wp:positionH>
              <wp:positionV relativeFrom="page">
                <wp:posOffset>472440</wp:posOffset>
              </wp:positionV>
              <wp:extent cx="3428365" cy="817245"/>
              <wp:effectExtent l="0" t="0" r="635" b="190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585966E" w14:textId="77777777" w:rsidR="006E6CA6" w:rsidRDefault="005A45C6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14:paraId="40E8A4E5" w14:textId="77777777" w:rsidR="00A6514A" w:rsidRPr="006E6CA6" w:rsidRDefault="005A45C6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BD3CB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30" type="#_x0000_t202" style="position:absolute;margin-left:19.55pt;margin-top:37.2pt;width:269.95pt;height:6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" filled="f" stroked="f">
              <o:lock v:ext="edit" shapetype="t"/>
              <v:textbox inset="2.85pt,2.85pt,2.85pt,2.85pt">
                <w:txbxContent>
                  <w:p w14:paraId="1585966E" w14:textId="77777777" w:rsidR="006E6CA6" w:rsidRDefault="005A45C6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14:paraId="40E8A4E5" w14:textId="77777777" w:rsidR="00A6514A" w:rsidRPr="006E6CA6" w:rsidRDefault="005A45C6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F3DB82" wp14:editId="4738D60E">
              <wp:simplePos x="0" y="0"/>
              <wp:positionH relativeFrom="page">
                <wp:posOffset>326390</wp:posOffset>
              </wp:positionH>
              <wp:positionV relativeFrom="page">
                <wp:posOffset>1332230</wp:posOffset>
              </wp:positionV>
              <wp:extent cx="6858000" cy="68580"/>
              <wp:effectExtent l="2540" t="0" r="0" b="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4E72D" id="Gruppo 7" o:spid="_x0000_s1026" alt="barre di livello" style="position:absolute;margin-left:25.7pt;margin-top:104.9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A78AA07" wp14:editId="321FD1AB">
          <wp:simplePos x="0" y="0"/>
          <wp:positionH relativeFrom="column">
            <wp:posOffset>3133090</wp:posOffset>
          </wp:positionH>
          <wp:positionV relativeFrom="paragraph">
            <wp:posOffset>-714375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124DA"/>
    <w:rsid w:val="00043DA3"/>
    <w:rsid w:val="0023113C"/>
    <w:rsid w:val="004051AF"/>
    <w:rsid w:val="00463375"/>
    <w:rsid w:val="004B622A"/>
    <w:rsid w:val="00592600"/>
    <w:rsid w:val="005A1DBB"/>
    <w:rsid w:val="005A45C6"/>
    <w:rsid w:val="005F0FE0"/>
    <w:rsid w:val="00673690"/>
    <w:rsid w:val="00741190"/>
    <w:rsid w:val="0091543A"/>
    <w:rsid w:val="00963969"/>
    <w:rsid w:val="009A49B6"/>
    <w:rsid w:val="009D18F9"/>
    <w:rsid w:val="009D2BC2"/>
    <w:rsid w:val="00AA1F88"/>
    <w:rsid w:val="00B43982"/>
    <w:rsid w:val="00BB1D0D"/>
    <w:rsid w:val="00D60927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789E"/>
  <w15:chartTrackingRefBased/>
  <w15:docId w15:val="{0DA27141-3D59-43AC-954C-0350416A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5C6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45C6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4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A45C6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5C6"/>
  </w:style>
  <w:style w:type="paragraph" w:styleId="Pidipagina">
    <w:name w:val="footer"/>
    <w:basedOn w:val="Normale"/>
    <w:link w:val="PidipaginaCarattere"/>
    <w:uiPriority w:val="99"/>
    <w:unhideWhenUsed/>
    <w:rsid w:val="005A45C6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5C6"/>
  </w:style>
  <w:style w:type="paragraph" w:customStyle="1" w:styleId="Indirizzo">
    <w:name w:val="Indirizzo"/>
    <w:rsid w:val="005A45C6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5A45C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1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11</cp:revision>
  <dcterms:created xsi:type="dcterms:W3CDTF">2020-04-23T19:19:00Z</dcterms:created>
  <dcterms:modified xsi:type="dcterms:W3CDTF">2020-05-27T10:57:00Z</dcterms:modified>
</cp:coreProperties>
</file>