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3" w:rsidRDefault="00EE75FA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6CD3" w:rsidRDefault="00E36CD3" w:rsidP="00E36CD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0C0C0"/>
        <w:rPr>
          <w:sz w:val="28"/>
          <w:szCs w:val="28"/>
        </w:rPr>
      </w:pPr>
      <w:r>
        <w:rPr>
          <w:b/>
          <w:bCs/>
          <w:sz w:val="28"/>
          <w:szCs w:val="28"/>
        </w:rPr>
        <w:t>SCHEDA ANAGRAFICA E INFORMAZIONI SULL'ALUNNO/A</w:t>
      </w: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8"/>
          <w:szCs w:val="28"/>
        </w:rPr>
      </w:pP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58" w:after="58"/>
      </w:pPr>
      <w:r>
        <w:t xml:space="preserve">Cognome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49pt;height:22.5pt" o:ole="" filled="t">
            <v:fill color2="black"/>
            <v:imagedata r:id="rId8" o:title=""/>
          </v:shape>
          <w:control r:id="rId9" w:name="Campo di testo 1" w:shapeid="_x0000_i1043"/>
        </w:object>
      </w:r>
      <w:r>
        <w:t xml:space="preserve"> nome  </w:t>
      </w:r>
      <w:r>
        <w:object w:dxaOrig="225" w:dyaOrig="225">
          <v:shape id="_x0000_i1045" type="#_x0000_t75" style="width:192.75pt;height:22.5pt" o:ole="" filled="t">
            <v:fill color2="black"/>
            <v:imagedata r:id="rId10" o:title=""/>
          </v:shape>
          <w:control r:id="rId11" w:name="Campo di testo 11" w:shapeid="_x0000_i1045"/>
        </w:object>
      </w: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16" w:after="116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object w:dxaOrig="225" w:dyaOrig="225">
          <v:shape id="_x0000_i1047" type="#_x0000_t75" style="width:164.25pt;height:22.5pt" o:ole="" filled="t">
            <v:fill color2="black"/>
            <v:imagedata r:id="rId12" o:title=""/>
          </v:shape>
          <w:control r:id="rId13" w:name="Campo di testo 12" w:shapeid="_x0000_i1047"/>
        </w:object>
      </w:r>
      <w:r>
        <w:t xml:space="preserve"> il </w:t>
      </w:r>
      <w:r>
        <w:object w:dxaOrig="225" w:dyaOrig="225">
          <v:shape id="_x0000_i1049" type="#_x0000_t75" style="width:109.5pt;height:22.5pt" o:ole="" filled="t">
            <v:fill color2="black"/>
            <v:imagedata r:id="rId14" o:title=""/>
          </v:shape>
          <w:control r:id="rId15" w:name="Campo di testo 13" w:shapeid="_x0000_i1049"/>
        </w:object>
      </w:r>
      <w:r>
        <w:t xml:space="preserve"> residente in </w:t>
      </w:r>
      <w:r>
        <w:object w:dxaOrig="225" w:dyaOrig="225">
          <v:shape id="_x0000_i1051" type="#_x0000_t75" style="width:141.75pt;height:22.5pt" o:ole="" filled="t">
            <v:fill color2="black"/>
            <v:imagedata r:id="rId16" o:title=""/>
          </v:shape>
          <w:control r:id="rId17" w:name="Campo di testo 14" w:shapeid="_x0000_i1051"/>
        </w:object>
      </w: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58" w:after="58"/>
      </w:pPr>
      <w:r>
        <w:t xml:space="preserve">indirizzo </w:t>
      </w:r>
      <w:r>
        <w:object w:dxaOrig="225" w:dyaOrig="225">
          <v:shape id="_x0000_i1053" type="#_x0000_t75" style="width:261pt;height:22.5pt" o:ole="" filled="t">
            <v:fill color2="black"/>
            <v:imagedata r:id="rId18" o:title=""/>
          </v:shape>
          <w:control r:id="rId19" w:name="Campo di testo 15" w:shapeid="_x0000_i1053"/>
        </w:object>
      </w:r>
      <w:r>
        <w:t xml:space="preserve">  tel. </w:t>
      </w:r>
      <w:r>
        <w:object w:dxaOrig="225" w:dyaOrig="225">
          <v:shape id="_x0000_i1055" type="#_x0000_t75" style="width:201.75pt;height:22.5pt" o:ole="" filled="t">
            <v:fill color2="black"/>
            <v:imagedata r:id="rId20" o:title=""/>
          </v:shape>
          <w:control r:id="rId21" w:name="Campo di testo 16" w:shapeid="_x0000_i1055"/>
        </w:object>
      </w:r>
      <w:r>
        <w:t xml:space="preserve">    </w:t>
      </w: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58" w:after="58"/>
      </w:pPr>
      <w:r>
        <w:t xml:space="preserve">e-mail </w:t>
      </w:r>
      <w:r>
        <w:object w:dxaOrig="225" w:dyaOrig="225">
          <v:shape id="_x0000_i1057" type="#_x0000_t75" style="width:496.5pt;height:22.5pt" o:ole="" filled="t">
            <v:fill color2="black"/>
            <v:imagedata r:id="rId22" o:title=""/>
          </v:shape>
          <w:control r:id="rId23" w:name="Campo di testo 17" w:shapeid="_x0000_i1057"/>
        </w:object>
      </w: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58" w:after="58"/>
      </w:pPr>
      <w:r>
        <w:t xml:space="preserve">altro  </w:t>
      </w:r>
      <w:r>
        <w:object w:dxaOrig="225" w:dyaOrig="225">
          <v:shape id="_x0000_i1059" type="#_x0000_t75" style="width:7in;height:22.5pt" o:ole="" filled="t">
            <v:fill color2="black"/>
            <v:imagedata r:id="rId24" o:title=""/>
          </v:shape>
          <w:control r:id="rId25" w:name="Campo di testo 18" w:shapeid="_x0000_i1059"/>
        </w:object>
      </w: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58" w:after="58"/>
      </w:pPr>
    </w:p>
    <w:p w:rsidR="00EE75FA" w:rsidRDefault="00EE75FA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E36C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0C0C0"/>
        <w:spacing w:before="58" w:after="58"/>
      </w:pPr>
      <w:r>
        <w:rPr>
          <w:b/>
          <w:bCs/>
          <w:sz w:val="28"/>
          <w:szCs w:val="28"/>
        </w:rPr>
        <w:t>ALTRE INFORMAZIONI SULL'ALUNNO/A</w:t>
      </w: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0"/>
        <w:gridCol w:w="4868"/>
      </w:tblGrid>
      <w:tr w:rsidR="00E36CD3" w:rsidTr="00E36CD3">
        <w:trPr>
          <w:trHeight w:val="113"/>
        </w:trPr>
        <w:tc>
          <w:tcPr>
            <w:tcW w:w="5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  <w:r>
              <w:rPr>
                <w:b/>
                <w:bCs/>
              </w:rPr>
              <w:t>DIAGNOSI FUNZIONALE IN SINTESI</w:t>
            </w:r>
          </w:p>
        </w:tc>
        <w:tc>
          <w:tcPr>
            <w:tcW w:w="4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  <w:r>
              <w:t>Data ultima certificazione DF</w:t>
            </w:r>
          </w:p>
        </w:tc>
      </w:tr>
      <w:tr w:rsidR="00E36CD3" w:rsidTr="00E36CD3">
        <w:trPr>
          <w:trHeight w:val="3726"/>
        </w:trPr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</w:tr>
    </w:tbl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1669"/>
        <w:gridCol w:w="446"/>
        <w:gridCol w:w="1539"/>
        <w:gridCol w:w="426"/>
        <w:gridCol w:w="1558"/>
        <w:gridCol w:w="424"/>
      </w:tblGrid>
      <w:tr w:rsidR="00E36CD3" w:rsidTr="00E36CD3">
        <w:trPr>
          <w:jc w:val="center"/>
        </w:trPr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TIPO DI DISABILIT</w:t>
            </w:r>
            <w:r>
              <w:rPr>
                <w:rFonts w:cs="Times New Roman"/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z w:val="28"/>
                <w:szCs w:val="28"/>
              </w:rPr>
              <w:t xml:space="preserve"> IN SINTESI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PSICOFISICO (EH) 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UDITO (DH)    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  <w:r>
              <w:rPr>
                <w:sz w:val="18"/>
                <w:szCs w:val="18"/>
              </w:rPr>
              <w:t xml:space="preserve">VISIVO (CH)     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</w:tbl>
    <w:p w:rsidR="00E36CD3" w:rsidRP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8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275"/>
        <w:gridCol w:w="1276"/>
        <w:gridCol w:w="1275"/>
        <w:gridCol w:w="1276"/>
      </w:tblGrid>
      <w:tr w:rsidR="00E36CD3" w:rsidTr="00E36CD3">
        <w:trPr>
          <w:jc w:val="center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DISTURBI SENSORIALI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LIEVE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MODESTO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GRAVE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  <w:r>
              <w:rPr>
                <w:sz w:val="18"/>
                <w:szCs w:val="18"/>
              </w:rPr>
              <w:t>VEDI ALLEGATO</w:t>
            </w:r>
          </w:p>
        </w:tc>
      </w:tr>
      <w:tr w:rsidR="00E36CD3" w:rsidTr="00E36CD3">
        <w:trPr>
          <w:trHeight w:val="2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4006CD" w:rsidRDefault="00E36CD3" w:rsidP="00E36CD3">
            <w:pPr>
              <w:pStyle w:val="Contenutotabella"/>
              <w:rPr>
                <w:b/>
              </w:rPr>
            </w:pPr>
            <w:r w:rsidRPr="004006CD">
              <w:rPr>
                <w:b/>
                <w:sz w:val="18"/>
                <w:szCs w:val="18"/>
              </w:rPr>
              <w:t>Disturbo sensoriale della vista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trHeight w:val="2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4006CD" w:rsidRDefault="00E36CD3" w:rsidP="00E36CD3">
            <w:pPr>
              <w:pStyle w:val="Contenutotabella"/>
              <w:rPr>
                <w:b/>
              </w:rPr>
            </w:pPr>
            <w:r w:rsidRPr="004006CD">
              <w:rPr>
                <w:b/>
                <w:sz w:val="18"/>
                <w:szCs w:val="18"/>
              </w:rPr>
              <w:t>Disturbo sensoriale dell'udito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</w:tbl>
    <w:p w:rsidR="00E36CD3" w:rsidRP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275"/>
        <w:gridCol w:w="1276"/>
        <w:gridCol w:w="1275"/>
        <w:gridCol w:w="1276"/>
        <w:gridCol w:w="1275"/>
        <w:gridCol w:w="1276"/>
      </w:tblGrid>
      <w:tr w:rsidR="00E36CD3" w:rsidTr="00E36CD3">
        <w:trPr>
          <w:jc w:val="center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Pr="004006CD" w:rsidRDefault="00E36CD3" w:rsidP="00E36CD3">
            <w:pPr>
              <w:pStyle w:val="Contenutotabella"/>
              <w:rPr>
                <w:sz w:val="18"/>
                <w:szCs w:val="18"/>
              </w:rPr>
            </w:pPr>
            <w:r w:rsidRPr="004006CD">
              <w:rPr>
                <w:sz w:val="18"/>
                <w:szCs w:val="18"/>
              </w:rPr>
              <w:t>DISTURBI DELLA PERSONALIT</w:t>
            </w:r>
            <w:r>
              <w:rPr>
                <w:rFonts w:cs="Times New Roman"/>
                <w:sz w:val="18"/>
                <w:szCs w:val="18"/>
              </w:rPr>
              <w:t>À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LIEVE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MODESTO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GRAVE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  <w:r>
              <w:rPr>
                <w:sz w:val="18"/>
                <w:szCs w:val="18"/>
              </w:rPr>
              <w:t>VEDI ALLEGATO</w:t>
            </w:r>
          </w:p>
        </w:tc>
      </w:tr>
      <w:tr w:rsidR="00E36CD3" w:rsidTr="00E36CD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4006CD" w:rsidRDefault="00E36CD3" w:rsidP="00E36CD3">
            <w:pPr>
              <w:pStyle w:val="Contenutotabella"/>
              <w:rPr>
                <w:b/>
              </w:rPr>
            </w:pPr>
            <w:r w:rsidRPr="004006CD">
              <w:rPr>
                <w:b/>
                <w:sz w:val="18"/>
                <w:szCs w:val="18"/>
              </w:rPr>
              <w:t xml:space="preserve">Disturbo </w:t>
            </w:r>
            <w:r>
              <w:rPr>
                <w:b/>
                <w:sz w:val="18"/>
                <w:szCs w:val="18"/>
              </w:rPr>
              <w:t>della personalità paranoide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4006CD" w:rsidRDefault="00E36CD3" w:rsidP="00E36CD3">
            <w:pPr>
              <w:pStyle w:val="Contenutotabella"/>
              <w:rPr>
                <w:b/>
              </w:rPr>
            </w:pPr>
            <w:r w:rsidRPr="004006CD">
              <w:rPr>
                <w:b/>
                <w:sz w:val="18"/>
                <w:szCs w:val="18"/>
              </w:rPr>
              <w:t>Dis</w:t>
            </w:r>
            <w:r>
              <w:rPr>
                <w:b/>
                <w:sz w:val="18"/>
                <w:szCs w:val="18"/>
              </w:rPr>
              <w:t>ordine di personalità schizoide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4006CD" w:rsidRDefault="00E36CD3" w:rsidP="00E36CD3">
            <w:pPr>
              <w:pStyle w:val="Contenutotabella"/>
              <w:rPr>
                <w:b/>
              </w:rPr>
            </w:pPr>
            <w:r w:rsidRPr="004006CD">
              <w:rPr>
                <w:b/>
                <w:sz w:val="18"/>
                <w:szCs w:val="18"/>
              </w:rPr>
              <w:t>Dist</w:t>
            </w:r>
            <w:r>
              <w:rPr>
                <w:b/>
                <w:sz w:val="18"/>
                <w:szCs w:val="18"/>
              </w:rPr>
              <w:t>urbo della personalità dissociale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CF736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Disturbo di personalità emotivamente instabile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CF736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 w:rsidRPr="00CF7363">
              <w:rPr>
                <w:b/>
                <w:sz w:val="18"/>
                <w:szCs w:val="18"/>
              </w:rPr>
              <w:t>Disturbo di personalità isterico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CF736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Disturbo della personalità </w:t>
            </w:r>
            <w:proofErr w:type="spellStart"/>
            <w:r>
              <w:rPr>
                <w:b/>
                <w:sz w:val="18"/>
                <w:szCs w:val="18"/>
              </w:rPr>
              <w:t>anancastrica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CF736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Disturbo ansioso di personalità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dipendente dal tipo di disturbo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Altri disturbi specifici della personalità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E36CD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Disturbo della personalità non specificato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</w:tbl>
    <w:p w:rsidR="00E36CD3" w:rsidRP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07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275"/>
        <w:gridCol w:w="1276"/>
        <w:gridCol w:w="284"/>
        <w:gridCol w:w="992"/>
        <w:gridCol w:w="1276"/>
      </w:tblGrid>
      <w:tr w:rsidR="00E36CD3" w:rsidTr="007D7024">
        <w:trPr>
          <w:jc w:val="center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DISTURBI PSICO-MOTORI INFANTILI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LIEVE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MODESTO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GRAVE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0C0C0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  <w:r>
              <w:rPr>
                <w:sz w:val="18"/>
                <w:szCs w:val="18"/>
              </w:rPr>
              <w:t>VEDI ALLEGATO</w:t>
            </w:r>
          </w:p>
        </w:tc>
      </w:tr>
      <w:tr w:rsidR="00E36CD3" w:rsidTr="007D7024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276D86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Inibizione psicomotoria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7D7024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D3" w:rsidRPr="00276D86" w:rsidRDefault="00E36CD3" w:rsidP="00E36CD3">
            <w:pPr>
              <w:pStyle w:val="Contenutotabella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Instabilità psicomotoria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7D7024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Pr="00927395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 w:rsidRPr="00927395">
              <w:rPr>
                <w:b/>
                <w:sz w:val="18"/>
                <w:szCs w:val="18"/>
              </w:rPr>
              <w:t>Disturbo di lateralizzazione e di orientamento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7D7024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Pr="00927395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Disprassia</w:t>
            </w:r>
            <w:proofErr w:type="spellEnd"/>
            <w:r>
              <w:rPr>
                <w:b/>
                <w:sz w:val="18"/>
                <w:szCs w:val="18"/>
              </w:rPr>
              <w:t xml:space="preserve"> dello sviluppo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E36CD3" w:rsidTr="007D7024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Ritardo motorio o immaturità psicomotoria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D3" w:rsidRDefault="00E36CD3" w:rsidP="00E36CD3">
            <w:pPr>
              <w:pStyle w:val="Contenutotabella"/>
              <w:jc w:val="center"/>
            </w:pPr>
          </w:p>
        </w:tc>
      </w:tr>
      <w:tr w:rsidR="00021FA8" w:rsidTr="007D7024">
        <w:trPr>
          <w:jc w:val="center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D.S.A. </w:t>
            </w:r>
          </w:p>
          <w:p w:rsidR="00021FA8" w:rsidRPr="004006CD" w:rsidRDefault="00021FA8" w:rsidP="00766570">
            <w:pPr>
              <w:pStyle w:val="Contenutotabella"/>
              <w:rPr>
                <w:sz w:val="18"/>
                <w:szCs w:val="18"/>
              </w:rPr>
            </w:pPr>
            <w:r w:rsidRPr="00197FC1">
              <w:rPr>
                <w:sz w:val="14"/>
                <w:szCs w:val="14"/>
              </w:rPr>
              <w:t>(L. 170 del 8.10.2010 operativa con DM n. 5669 del 12.07.2011)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LIEVE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MODESTO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GRAVE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0C0C0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  <w:r>
              <w:rPr>
                <w:sz w:val="18"/>
                <w:szCs w:val="18"/>
              </w:rPr>
              <w:t>VEDI ALLEGATO</w:t>
            </w:r>
          </w:p>
        </w:tc>
      </w:tr>
      <w:tr w:rsidR="00021FA8" w:rsidTr="007D702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A8" w:rsidRDefault="00021FA8" w:rsidP="00766570">
            <w:pPr>
              <w:pStyle w:val="Contenutotabella"/>
              <w:rPr>
                <w:b/>
                <w:sz w:val="18"/>
                <w:szCs w:val="18"/>
              </w:rPr>
            </w:pPr>
            <w:r w:rsidRPr="004006CD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islessia</w:t>
            </w:r>
          </w:p>
          <w:p w:rsidR="00021FA8" w:rsidRPr="00197FC1" w:rsidRDefault="00021FA8" w:rsidP="00766570">
            <w:pPr>
              <w:pStyle w:val="Contenutotabella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(Disturbo specifico che si manifesta con una difficoltà nell’imparare a leggere, in particolare nella correttezza e nella rapidità della lettura)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</w:tr>
      <w:tr w:rsidR="00021FA8" w:rsidTr="007D702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A8" w:rsidRDefault="00021FA8" w:rsidP="00766570">
            <w:pPr>
              <w:pStyle w:val="Contenutotabell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Disgrafia</w:t>
            </w:r>
          </w:p>
          <w:p w:rsidR="00021FA8" w:rsidRPr="00823396" w:rsidRDefault="00021FA8" w:rsidP="00766570">
            <w:pPr>
              <w:pStyle w:val="Contenutotabel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(disturbo specifico di scrittura che si manifesta in difficoltà nella realizzazione grafica)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</w:tr>
      <w:tr w:rsidR="00021FA8" w:rsidTr="007D702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A8" w:rsidRDefault="00021FA8" w:rsidP="00766570">
            <w:pPr>
              <w:pStyle w:val="Contenutotabella"/>
              <w:rPr>
                <w:b/>
                <w:sz w:val="18"/>
                <w:szCs w:val="18"/>
              </w:rPr>
            </w:pPr>
            <w:r w:rsidRPr="004006CD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isortografia</w:t>
            </w:r>
          </w:p>
          <w:p w:rsidR="00021FA8" w:rsidRPr="00823396" w:rsidRDefault="00021FA8" w:rsidP="00766570">
            <w:pPr>
              <w:pStyle w:val="Contenutotabella"/>
              <w:rPr>
                <w:sz w:val="14"/>
                <w:szCs w:val="14"/>
              </w:rPr>
            </w:pPr>
            <w:r w:rsidRPr="0082339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disturbo specifico di scrittura che si manifesta in difficoltà nei processi linguistici di transcodifica)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</w:tr>
      <w:tr w:rsidR="00021FA8" w:rsidTr="007D702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A8" w:rsidRDefault="00021FA8" w:rsidP="00766570">
            <w:pPr>
              <w:pStyle w:val="Contenutotabella"/>
              <w:rPr>
                <w:b/>
                <w:sz w:val="18"/>
                <w:szCs w:val="18"/>
              </w:rPr>
            </w:pPr>
            <w:proofErr w:type="spellStart"/>
            <w:r w:rsidRPr="00823396">
              <w:rPr>
                <w:b/>
                <w:sz w:val="18"/>
                <w:szCs w:val="18"/>
              </w:rPr>
              <w:t>Discalculia</w:t>
            </w:r>
            <w:proofErr w:type="spellEnd"/>
          </w:p>
          <w:p w:rsidR="00021FA8" w:rsidRPr="00823396" w:rsidRDefault="00021FA8" w:rsidP="00766570">
            <w:pPr>
              <w:pStyle w:val="Contenutotabel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(disturbo specifico che si manifesta con una difficoltà negli automatismi del calcolo e dell’elaborazione dei numeri)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</w:tr>
      <w:tr w:rsidR="00021FA8" w:rsidTr="007D702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A8" w:rsidRPr="0030369B" w:rsidRDefault="00021FA8" w:rsidP="00766570">
            <w:pPr>
              <w:pStyle w:val="Contenutotabella"/>
              <w:rPr>
                <w:b/>
                <w:sz w:val="18"/>
                <w:szCs w:val="18"/>
              </w:rPr>
            </w:pPr>
            <w:proofErr w:type="spellStart"/>
            <w:r w:rsidRPr="0030369B">
              <w:rPr>
                <w:b/>
                <w:sz w:val="18"/>
                <w:szCs w:val="18"/>
              </w:rPr>
              <w:t>Disprassia</w:t>
            </w:r>
            <w:proofErr w:type="spellEnd"/>
            <w:r>
              <w:rPr>
                <w:b/>
                <w:sz w:val="18"/>
                <w:szCs w:val="18"/>
              </w:rPr>
              <w:t xml:space="preserve"> verbale </w:t>
            </w:r>
          </w:p>
          <w:p w:rsidR="00021FA8" w:rsidRPr="0030369B" w:rsidRDefault="00021FA8" w:rsidP="00766570">
            <w:pPr>
              <w:pStyle w:val="Contenutotabella"/>
              <w:rPr>
                <w:b/>
                <w:sz w:val="14"/>
                <w:szCs w:val="14"/>
              </w:rPr>
            </w:pPr>
            <w:r w:rsidRPr="0030369B">
              <w:rPr>
                <w:sz w:val="14"/>
                <w:szCs w:val="14"/>
              </w:rPr>
              <w:t xml:space="preserve">Disturbo </w:t>
            </w:r>
            <w:r>
              <w:rPr>
                <w:sz w:val="14"/>
                <w:szCs w:val="14"/>
              </w:rPr>
              <w:t>specifico del linguaggio.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A8" w:rsidRDefault="00021FA8" w:rsidP="00766570">
            <w:pPr>
              <w:pStyle w:val="Contenutotabella"/>
              <w:jc w:val="center"/>
            </w:pPr>
          </w:p>
        </w:tc>
      </w:tr>
    </w:tbl>
    <w:p w:rsidR="00021FA8" w:rsidRDefault="00021FA8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10"/>
          <w:szCs w:val="24"/>
        </w:rPr>
      </w:pPr>
    </w:p>
    <w:p w:rsidR="00021FA8" w:rsidRDefault="00021FA8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Style w:val="Grigliatabella"/>
        <w:tblW w:w="10772" w:type="dxa"/>
        <w:jc w:val="center"/>
        <w:tblLook w:val="04A0" w:firstRow="1" w:lastRow="0" w:firstColumn="1" w:lastColumn="0" w:noHBand="0" w:noVBand="1"/>
      </w:tblPr>
      <w:tblGrid>
        <w:gridCol w:w="2393"/>
        <w:gridCol w:w="598"/>
        <w:gridCol w:w="599"/>
        <w:gridCol w:w="598"/>
        <w:gridCol w:w="599"/>
        <w:gridCol w:w="598"/>
        <w:gridCol w:w="599"/>
        <w:gridCol w:w="598"/>
        <w:gridCol w:w="599"/>
        <w:gridCol w:w="3591"/>
      </w:tblGrid>
      <w:tr w:rsidR="00E36CD3" w:rsidTr="00E36CD3">
        <w:trPr>
          <w:trHeight w:val="454"/>
          <w:jc w:val="center"/>
        </w:trPr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Altri disturbi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E36CD3" w:rsidRDefault="00E36CD3" w:rsidP="00DF35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Sì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03FE">
              <w:rPr>
                <w:sz w:val="18"/>
                <w:szCs w:val="18"/>
              </w:rPr>
              <w:t xml:space="preserve">Se </w:t>
            </w:r>
            <w:r w:rsidRPr="00FF03FE">
              <w:rPr>
                <w:b/>
                <w:sz w:val="18"/>
                <w:szCs w:val="18"/>
              </w:rPr>
              <w:t>S</w:t>
            </w:r>
            <w:r>
              <w:rPr>
                <w:rFonts w:cs="Calibri"/>
                <w:b/>
                <w:sz w:val="18"/>
                <w:szCs w:val="18"/>
              </w:rPr>
              <w:t>Ì</w:t>
            </w:r>
            <w:r w:rsidRPr="00FF03F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indicare quali e descriverli in breve</w:t>
            </w:r>
          </w:p>
        </w:tc>
      </w:tr>
      <w:tr w:rsidR="00E36CD3" w:rsidRPr="00E36CD3" w:rsidTr="00E36CD3">
        <w:trPr>
          <w:trHeight w:val="57"/>
          <w:jc w:val="center"/>
        </w:trPr>
        <w:tc>
          <w:tcPr>
            <w:tcW w:w="2393" w:type="dxa"/>
            <w:tcBorders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E36CD3" w:rsidRPr="00E36CD3" w:rsidRDefault="00E36CD3" w:rsidP="00DF35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E36CD3" w:rsidRPr="00E36CD3" w:rsidRDefault="00E36CD3" w:rsidP="00E36C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"/>
                <w:szCs w:val="18"/>
              </w:rPr>
            </w:pPr>
          </w:p>
        </w:tc>
      </w:tr>
      <w:tr w:rsidR="00E36CD3" w:rsidTr="007D7024">
        <w:trPr>
          <w:trHeight w:val="8617"/>
          <w:jc w:val="center"/>
        </w:trPr>
        <w:tc>
          <w:tcPr>
            <w:tcW w:w="10772" w:type="dxa"/>
            <w:gridSpan w:val="10"/>
          </w:tcPr>
          <w:p w:rsidR="00E36CD3" w:rsidRDefault="00E36CD3" w:rsidP="00DF35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36CD3" w:rsidRPr="00021FA8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"/>
          <w:szCs w:val="24"/>
        </w:rPr>
      </w:pPr>
    </w:p>
    <w:p w:rsidR="00021FA8" w:rsidRDefault="00021FA8" w:rsidP="00021FA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0C0C0"/>
        <w:spacing w:before="58" w:after="58"/>
      </w:pPr>
      <w:r>
        <w:rPr>
          <w:b/>
          <w:bCs/>
          <w:sz w:val="28"/>
          <w:szCs w:val="28"/>
        </w:rPr>
        <w:lastRenderedPageBreak/>
        <w:t>TERPIE IN CORSO DELL’ALUNNO/A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5"/>
        <w:gridCol w:w="535"/>
        <w:gridCol w:w="425"/>
        <w:gridCol w:w="426"/>
        <w:gridCol w:w="576"/>
        <w:gridCol w:w="416"/>
      </w:tblGrid>
      <w:tr w:rsidR="00E36CD3" w:rsidTr="00E36CD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</w:rPr>
            </w:pPr>
            <w:r w:rsidRPr="002C4D61">
              <w:rPr>
                <w:b/>
              </w:rPr>
              <w:t>L’alunno/a è in terapia?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E36CD3" w:rsidRDefault="00E36CD3" w:rsidP="00E36CD3">
            <w:pPr>
              <w:spacing w:before="58" w:after="58"/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</w:rPr>
            </w:pPr>
            <w:r w:rsidRPr="002C4D61">
              <w:rPr>
                <w:b/>
              </w:rPr>
              <w:t>SI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D3" w:rsidRDefault="00E36CD3" w:rsidP="00E36CD3">
            <w:pPr>
              <w:spacing w:before="58" w:after="58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36CD3" w:rsidRDefault="00E36CD3" w:rsidP="00E36CD3">
            <w:pPr>
              <w:spacing w:before="58" w:after="58"/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</w:rPr>
            </w:pPr>
            <w:r w:rsidRPr="002C4D61">
              <w:rPr>
                <w:b/>
              </w:rPr>
              <w:t>NO</w:t>
            </w:r>
          </w:p>
        </w:tc>
        <w:tc>
          <w:tcPr>
            <w:tcW w:w="416" w:type="dxa"/>
            <w:tcBorders>
              <w:left w:val="single" w:sz="2" w:space="0" w:color="000000"/>
            </w:tcBorders>
            <w:shd w:val="clear" w:color="auto" w:fill="auto"/>
          </w:tcPr>
          <w:p w:rsidR="00E36CD3" w:rsidRDefault="00E36CD3" w:rsidP="00E36CD3">
            <w:pPr>
              <w:spacing w:before="58" w:after="58"/>
            </w:pPr>
          </w:p>
        </w:tc>
      </w:tr>
    </w:tbl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276"/>
        <w:gridCol w:w="1274"/>
        <w:gridCol w:w="5783"/>
      </w:tblGrid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TIPO DI INTERVENTO</w:t>
            </w: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CADENZA</w:t>
            </w: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TOT. ORE</w:t>
            </w: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LUOGO E ENTE</w:t>
            </w: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Psicomotricità</w:t>
            </w: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Fisioterapia</w:t>
            </w: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Terapia Psicologica</w:t>
            </w: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Terapia Psichiatrica</w:t>
            </w: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  <w:tr w:rsidR="00E36CD3" w:rsidTr="00E36CD3">
        <w:trPr>
          <w:jc w:val="center"/>
        </w:trPr>
        <w:tc>
          <w:tcPr>
            <w:tcW w:w="2407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p w:rsidR="00E36CD3" w:rsidRPr="002C4D61" w:rsidRDefault="00E36CD3" w:rsidP="00E36CD3">
            <w:pPr>
              <w:spacing w:before="58" w:after="58"/>
              <w:rPr>
                <w:sz w:val="20"/>
                <w:szCs w:val="20"/>
              </w:rPr>
            </w:pPr>
          </w:p>
        </w:tc>
      </w:tr>
    </w:tbl>
    <w:p w:rsidR="00E36CD3" w:rsidRPr="00E36CD3" w:rsidRDefault="00E36CD3" w:rsidP="00E36CD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"/>
          <w:szCs w:val="24"/>
        </w:rPr>
      </w:pPr>
    </w:p>
    <w:tbl>
      <w:tblPr>
        <w:tblpPr w:leftFromText="141" w:rightFromText="141" w:vertAnchor="text" w:horzAnchor="margin" w:tblpY="2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462"/>
        <w:gridCol w:w="265"/>
        <w:gridCol w:w="637"/>
        <w:gridCol w:w="478"/>
        <w:gridCol w:w="311"/>
        <w:gridCol w:w="645"/>
        <w:gridCol w:w="478"/>
        <w:gridCol w:w="319"/>
        <w:gridCol w:w="1593"/>
        <w:gridCol w:w="478"/>
      </w:tblGrid>
      <w:tr w:rsidR="00E36CD3" w:rsidTr="00E36CD3">
        <w:trPr>
          <w:trHeight w:val="365"/>
        </w:trPr>
        <w:tc>
          <w:tcPr>
            <w:tcW w:w="4462" w:type="dxa"/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  <w:sz w:val="28"/>
                <w:szCs w:val="28"/>
              </w:rPr>
            </w:pPr>
            <w:r w:rsidRPr="002C4D61">
              <w:rPr>
                <w:b/>
                <w:sz w:val="20"/>
                <w:szCs w:val="20"/>
              </w:rPr>
              <w:t>Gli interventi si svolgono in orario scolastico?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</w:rPr>
            </w:pPr>
            <w:r w:rsidRPr="002C4D61">
              <w:rPr>
                <w:b/>
              </w:rPr>
              <w:t>SI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36CD3" w:rsidRDefault="00E36CD3" w:rsidP="00E36CD3">
            <w:pPr>
              <w:tabs>
                <w:tab w:val="left" w:pos="3555"/>
              </w:tabs>
              <w:spacing w:after="0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36CD3" w:rsidRPr="001A6C31" w:rsidRDefault="00E36CD3" w:rsidP="00E36CD3">
            <w:pPr>
              <w:tabs>
                <w:tab w:val="left" w:pos="3555"/>
              </w:tabs>
              <w:spacing w:after="0"/>
              <w:rPr>
                <w:b/>
              </w:rPr>
            </w:pPr>
            <w:r w:rsidRPr="001A6C31">
              <w:rPr>
                <w:b/>
              </w:rPr>
              <w:t>NO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36CD3" w:rsidRDefault="00E36CD3" w:rsidP="00E36CD3">
            <w:pPr>
              <w:tabs>
                <w:tab w:val="left" w:pos="3555"/>
              </w:tabs>
              <w:spacing w:after="0"/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6CD3" w:rsidRDefault="00E36CD3" w:rsidP="00E36CD3">
            <w:pPr>
              <w:tabs>
                <w:tab w:val="left" w:pos="3555"/>
              </w:tabs>
              <w:spacing w:after="0"/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36CD3" w:rsidRPr="001A6C31" w:rsidRDefault="00E36CD3" w:rsidP="00E36CD3">
            <w:pPr>
              <w:tabs>
                <w:tab w:val="left" w:pos="3555"/>
              </w:tabs>
              <w:spacing w:after="0"/>
              <w:rPr>
                <w:b/>
              </w:rPr>
            </w:pPr>
            <w:r w:rsidRPr="001A6C31">
              <w:rPr>
                <w:b/>
              </w:rPr>
              <w:t>IN PARTE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36CD3" w:rsidRDefault="00E36CD3" w:rsidP="00E36CD3">
            <w:pPr>
              <w:tabs>
                <w:tab w:val="left" w:pos="3555"/>
              </w:tabs>
              <w:spacing w:after="0"/>
            </w:pPr>
          </w:p>
        </w:tc>
      </w:tr>
    </w:tbl>
    <w:p w:rsidR="00E36CD3" w:rsidRPr="00AD7011" w:rsidRDefault="00E36CD3" w:rsidP="00E36CD3">
      <w:pPr>
        <w:rPr>
          <w:vanish/>
        </w:rPr>
      </w:pP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851"/>
        <w:gridCol w:w="737"/>
      </w:tblGrid>
      <w:tr w:rsidR="00E36CD3" w:rsidTr="00E36CD3">
        <w:trPr>
          <w:trHeight w:val="32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Attività riabilitative svolte a scuola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</w:rPr>
            </w:pPr>
            <w:r w:rsidRPr="002C4D61">
              <w:rPr>
                <w:b/>
              </w:rPr>
              <w:t>n. ore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CD3" w:rsidRDefault="00E36CD3" w:rsidP="00E36CD3">
            <w:pPr>
              <w:tabs>
                <w:tab w:val="left" w:pos="3555"/>
              </w:tabs>
              <w:spacing w:after="0"/>
            </w:pPr>
          </w:p>
        </w:tc>
      </w:tr>
    </w:tbl>
    <w:p w:rsidR="00E36CD3" w:rsidRPr="00AD7011" w:rsidRDefault="00E36CD3" w:rsidP="00E36CD3">
      <w:pPr>
        <w:rPr>
          <w:vanish/>
        </w:rPr>
      </w:pPr>
    </w:p>
    <w:tbl>
      <w:tblPr>
        <w:tblpPr w:leftFromText="141" w:rightFromText="141" w:vertAnchor="text" w:horzAnchor="margin" w:tblpY="1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803"/>
        <w:gridCol w:w="851"/>
      </w:tblGrid>
      <w:tr w:rsidR="00E36CD3" w:rsidTr="00E36CD3">
        <w:trPr>
          <w:trHeight w:val="28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Attività riabilitative svolte fuori dalla scuola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CD3" w:rsidRPr="002C4D61" w:rsidRDefault="00E36CD3" w:rsidP="00E36CD3">
            <w:pPr>
              <w:tabs>
                <w:tab w:val="left" w:pos="3555"/>
              </w:tabs>
              <w:spacing w:after="0"/>
              <w:rPr>
                <w:b/>
              </w:rPr>
            </w:pPr>
            <w:r w:rsidRPr="002C4D61">
              <w:rPr>
                <w:b/>
              </w:rPr>
              <w:t>n. ore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D3" w:rsidRDefault="00E36CD3" w:rsidP="00E36CD3">
            <w:pPr>
              <w:tabs>
                <w:tab w:val="left" w:pos="3555"/>
              </w:tabs>
              <w:spacing w:after="0"/>
            </w:pPr>
          </w:p>
        </w:tc>
      </w:tr>
    </w:tbl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44"/>
        <w:gridCol w:w="586"/>
        <w:gridCol w:w="439"/>
        <w:gridCol w:w="286"/>
        <w:gridCol w:w="593"/>
        <w:gridCol w:w="439"/>
      </w:tblGrid>
      <w:tr w:rsidR="00960497" w:rsidTr="0013655E">
        <w:trPr>
          <w:trHeight w:val="277"/>
        </w:trPr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2C4D61" w:rsidRDefault="00960497" w:rsidP="00960497">
            <w:pPr>
              <w:tabs>
                <w:tab w:val="left" w:pos="3555"/>
              </w:tabs>
              <w:spacing w:after="0"/>
              <w:rPr>
                <w:b/>
                <w:sz w:val="28"/>
                <w:szCs w:val="28"/>
              </w:rPr>
            </w:pPr>
            <w:r w:rsidRPr="002C4D61">
              <w:rPr>
                <w:b/>
                <w:sz w:val="20"/>
                <w:szCs w:val="20"/>
              </w:rPr>
              <w:t>L’alunno/a assume farmaci?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60497" w:rsidRPr="002C4D61" w:rsidRDefault="00960497" w:rsidP="00960497">
            <w:pPr>
              <w:tabs>
                <w:tab w:val="left" w:pos="35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1A6C31" w:rsidRDefault="00960497" w:rsidP="00960497">
            <w:pPr>
              <w:tabs>
                <w:tab w:val="left" w:pos="3555"/>
              </w:tabs>
              <w:spacing w:after="0"/>
              <w:rPr>
                <w:b/>
              </w:rPr>
            </w:pPr>
            <w:r w:rsidRPr="001A6C31">
              <w:rPr>
                <w:b/>
              </w:rPr>
              <w:t>SI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1A6C31" w:rsidRDefault="00960497" w:rsidP="00960497">
            <w:pPr>
              <w:tabs>
                <w:tab w:val="left" w:pos="3555"/>
              </w:tabs>
              <w:spacing w:after="0"/>
              <w:rPr>
                <w:b/>
              </w:rPr>
            </w:pPr>
            <w:r w:rsidRPr="001A6C31">
              <w:rPr>
                <w:b/>
              </w:rPr>
              <w:t>NO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</w:tr>
    </w:tbl>
    <w:p w:rsidR="00960497" w:rsidRPr="00AD7011" w:rsidRDefault="00960497" w:rsidP="00960497">
      <w:pPr>
        <w:rPr>
          <w:vanish/>
        </w:rPr>
      </w:pPr>
    </w:p>
    <w:tbl>
      <w:tblPr>
        <w:tblpPr w:leftFromText="141" w:rightFromText="141" w:vertAnchor="text" w:horzAnchor="margin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44"/>
        <w:gridCol w:w="587"/>
        <w:gridCol w:w="440"/>
        <w:gridCol w:w="287"/>
        <w:gridCol w:w="594"/>
        <w:gridCol w:w="440"/>
      </w:tblGrid>
      <w:tr w:rsidR="00960497" w:rsidTr="0013655E">
        <w:trPr>
          <w:trHeight w:val="204"/>
        </w:trPr>
        <w:tc>
          <w:tcPr>
            <w:tcW w:w="4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2C4D61" w:rsidRDefault="00960497" w:rsidP="00960497">
            <w:pPr>
              <w:tabs>
                <w:tab w:val="left" w:pos="3555"/>
              </w:tabs>
              <w:spacing w:after="0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Assume farmaci in orario scolastico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60497" w:rsidRPr="002C4D61" w:rsidRDefault="00960497" w:rsidP="00960497">
            <w:pPr>
              <w:tabs>
                <w:tab w:val="left" w:pos="35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1A6C31" w:rsidRDefault="00960497" w:rsidP="00960497">
            <w:pPr>
              <w:tabs>
                <w:tab w:val="left" w:pos="3555"/>
              </w:tabs>
              <w:spacing w:after="0"/>
              <w:rPr>
                <w:b/>
              </w:rPr>
            </w:pPr>
            <w:r w:rsidRPr="001A6C31">
              <w:rPr>
                <w:b/>
              </w:rPr>
              <w:t>SI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1A6C31" w:rsidRDefault="00960497" w:rsidP="00960497">
            <w:pPr>
              <w:tabs>
                <w:tab w:val="left" w:pos="3555"/>
              </w:tabs>
              <w:spacing w:after="0"/>
              <w:rPr>
                <w:b/>
              </w:rPr>
            </w:pPr>
            <w:r w:rsidRPr="001A6C31">
              <w:rPr>
                <w:b/>
              </w:rPr>
              <w:t>NO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</w:tr>
    </w:tbl>
    <w:p w:rsidR="00960497" w:rsidRPr="00AD7011" w:rsidRDefault="00960497" w:rsidP="00960497">
      <w:pPr>
        <w:rPr>
          <w:vanish/>
        </w:rPr>
      </w:pPr>
    </w:p>
    <w:tbl>
      <w:tblPr>
        <w:tblpPr w:leftFromText="141" w:rightFromText="141" w:vertAnchor="text" w:tblpY="125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960497" w:rsidTr="0013655E">
        <w:trPr>
          <w:trHeight w:val="30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Pr="002C4D61" w:rsidRDefault="00960497" w:rsidP="00960497">
            <w:pPr>
              <w:tabs>
                <w:tab w:val="left" w:pos="3555"/>
              </w:tabs>
              <w:spacing w:after="0"/>
              <w:rPr>
                <w:b/>
                <w:sz w:val="20"/>
                <w:szCs w:val="20"/>
              </w:rPr>
            </w:pPr>
            <w:r w:rsidRPr="002C4D61">
              <w:rPr>
                <w:b/>
                <w:sz w:val="20"/>
                <w:szCs w:val="20"/>
              </w:rPr>
              <w:t>A scuola i farmaci vengono somministrati da</w:t>
            </w:r>
            <w:r>
              <w:rPr>
                <w:b/>
                <w:sz w:val="20"/>
                <w:szCs w:val="20"/>
              </w:rPr>
              <w:t>l personale docente/ATA formato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497" w:rsidRDefault="00960497" w:rsidP="00960497">
            <w:pPr>
              <w:tabs>
                <w:tab w:val="left" w:pos="3555"/>
              </w:tabs>
              <w:spacing w:after="0"/>
            </w:pPr>
          </w:p>
        </w:tc>
      </w:tr>
    </w:tbl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960497" w:rsidTr="00960497">
        <w:trPr>
          <w:trHeight w:val="1635"/>
          <w:jc w:val="center"/>
        </w:trPr>
        <w:tc>
          <w:tcPr>
            <w:tcW w:w="10558" w:type="dxa"/>
          </w:tcPr>
          <w:tbl>
            <w:tblPr>
              <w:tblpPr w:leftFromText="141" w:rightFromText="141" w:vertAnchor="text" w:horzAnchor="margin" w:tblpY="3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6"/>
              <w:gridCol w:w="295"/>
              <w:gridCol w:w="710"/>
              <w:gridCol w:w="532"/>
              <w:gridCol w:w="347"/>
              <w:gridCol w:w="718"/>
              <w:gridCol w:w="532"/>
            </w:tblGrid>
            <w:tr w:rsidR="00960497" w:rsidTr="0013655E">
              <w:trPr>
                <w:trHeight w:val="184"/>
              </w:trPr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2C4D6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L’alunno è seguito da uno specialista presente a scuola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2C4D6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1A6C3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</w:rPr>
                  </w:pPr>
                  <w:r w:rsidRPr="001A6C31">
                    <w:rPr>
                      <w:b/>
                    </w:rPr>
                    <w:t>SI</w:t>
                  </w: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1A6C3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</w:rPr>
                  </w:pPr>
                  <w:r w:rsidRPr="001A6C31">
                    <w:rPr>
                      <w:b/>
                    </w:rPr>
                    <w:t>NO</w:t>
                  </w: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</w:tr>
          </w:tbl>
          <w:p w:rsidR="00960497" w:rsidRPr="00AD7011" w:rsidRDefault="00960497" w:rsidP="0013655E">
            <w:pPr>
              <w:rPr>
                <w:vanish/>
              </w:rPr>
            </w:pPr>
          </w:p>
          <w:tbl>
            <w:tblPr>
              <w:tblpPr w:leftFromText="141" w:rightFromText="141" w:vertAnchor="text" w:tblpY="946"/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264"/>
              <w:gridCol w:w="1534"/>
              <w:gridCol w:w="450"/>
              <w:gridCol w:w="284"/>
              <w:gridCol w:w="1559"/>
              <w:gridCol w:w="567"/>
              <w:gridCol w:w="284"/>
              <w:gridCol w:w="992"/>
              <w:gridCol w:w="567"/>
              <w:gridCol w:w="283"/>
              <w:gridCol w:w="1134"/>
              <w:gridCol w:w="567"/>
            </w:tblGrid>
            <w:tr w:rsidR="00960497" w:rsidTr="0013655E">
              <w:trPr>
                <w:trHeight w:val="488"/>
              </w:trPr>
              <w:tc>
                <w:tcPr>
                  <w:tcW w:w="1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6C76C7" w:rsidRDefault="00960497" w:rsidP="00960497">
                  <w:pPr>
                    <w:tabs>
                      <w:tab w:val="left" w:pos="3555"/>
                    </w:tabs>
                    <w:spacing w:after="0"/>
                  </w:pPr>
                  <w:r w:rsidRPr="006C76C7">
                    <w:t>con frequenza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2C4D6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1A6C3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giornaliera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Pr="001A6C31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settimanale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497" w:rsidRPr="006C76C7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</w:rPr>
                  </w:pPr>
                  <w:r w:rsidRPr="006C76C7">
                    <w:rPr>
                      <w:b/>
                    </w:rPr>
                    <w:t>mensile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497" w:rsidRPr="006C76C7" w:rsidRDefault="00960497" w:rsidP="00960497">
                  <w:pPr>
                    <w:tabs>
                      <w:tab w:val="left" w:pos="3555"/>
                    </w:tabs>
                    <w:spacing w:after="0"/>
                    <w:rPr>
                      <w:b/>
                    </w:rPr>
                  </w:pPr>
                  <w:r w:rsidRPr="006C76C7">
                    <w:rPr>
                      <w:b/>
                    </w:rPr>
                    <w:t>saltuaria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497" w:rsidRDefault="00960497" w:rsidP="00960497">
                  <w:pPr>
                    <w:tabs>
                      <w:tab w:val="left" w:pos="3555"/>
                    </w:tabs>
                    <w:spacing w:after="0"/>
                  </w:pPr>
                </w:p>
              </w:tc>
            </w:tr>
          </w:tbl>
          <w:p w:rsidR="00960497" w:rsidRDefault="00960497" w:rsidP="0013655E">
            <w:pPr>
              <w:tabs>
                <w:tab w:val="left" w:pos="3555"/>
              </w:tabs>
            </w:pPr>
          </w:p>
        </w:tc>
      </w:tr>
    </w:tbl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6CD3" w:rsidRDefault="00E36CD3" w:rsidP="00DF35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60497" w:rsidRPr="00814E78" w:rsidRDefault="00960497" w:rsidP="00960497">
      <w:pPr>
        <w:tabs>
          <w:tab w:val="left" w:pos="3555"/>
        </w:tabs>
        <w:rPr>
          <w:bdr w:val="single" w:sz="2" w:space="0" w:color="000000"/>
          <w:shd w:val="pct15" w:color="auto" w:fill="auto"/>
        </w:rPr>
      </w:pPr>
      <w:r w:rsidRPr="00814E78">
        <w:rPr>
          <w:bdr w:val="single" w:sz="2" w:space="0" w:color="000000"/>
          <w:shd w:val="pct15" w:color="auto" w:fill="auto"/>
        </w:rPr>
        <w:t>OPERATORI CHE SEGUONO L’ALUNNO/A OLTRE GLI INSEGNANTI</w:t>
      </w:r>
      <w:r>
        <w:rPr>
          <w:bdr w:val="single" w:sz="2" w:space="0" w:color="000000"/>
          <w:shd w:val="pct15" w:color="auto" w:fill="auto"/>
        </w:rPr>
        <w:t xml:space="preserve"> </w:t>
      </w: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4142"/>
        <w:gridCol w:w="4873"/>
      </w:tblGrid>
      <w:tr w:rsidR="00960497" w:rsidRPr="00AD7011" w:rsidTr="007D7024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AD7011">
              <w:rPr>
                <w:sz w:val="20"/>
                <w:szCs w:val="20"/>
              </w:rPr>
              <w:t>ENTE</w:t>
            </w:r>
          </w:p>
        </w:tc>
        <w:tc>
          <w:tcPr>
            <w:tcW w:w="4142" w:type="dxa"/>
            <w:shd w:val="clear" w:color="auto" w:fill="auto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AD7011">
              <w:rPr>
                <w:sz w:val="20"/>
                <w:szCs w:val="20"/>
              </w:rPr>
              <w:t xml:space="preserve">COGNOME E NOME </w:t>
            </w:r>
          </w:p>
        </w:tc>
        <w:tc>
          <w:tcPr>
            <w:tcW w:w="4873" w:type="dxa"/>
            <w:shd w:val="clear" w:color="auto" w:fill="auto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AD7011">
              <w:rPr>
                <w:sz w:val="20"/>
                <w:szCs w:val="20"/>
              </w:rPr>
              <w:t>CADENZA INCONTRI – TEL. RIF. - NOTE</w:t>
            </w:r>
          </w:p>
        </w:tc>
      </w:tr>
      <w:tr w:rsidR="00960497" w:rsidRPr="00AD7011" w:rsidTr="007D7024">
        <w:trPr>
          <w:trHeight w:val="361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</w:p>
        </w:tc>
      </w:tr>
      <w:tr w:rsidR="00960497" w:rsidRPr="00AD7011" w:rsidTr="007D7024">
        <w:trPr>
          <w:trHeight w:val="361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960497" w:rsidRPr="00AD7011" w:rsidRDefault="00960497" w:rsidP="0013655E">
            <w:pPr>
              <w:tabs>
                <w:tab w:val="left" w:pos="3555"/>
              </w:tabs>
              <w:rPr>
                <w:sz w:val="20"/>
                <w:szCs w:val="20"/>
              </w:rPr>
            </w:pPr>
          </w:p>
        </w:tc>
      </w:tr>
    </w:tbl>
    <w:p w:rsidR="00770111" w:rsidRPr="006E65F1" w:rsidRDefault="00770111" w:rsidP="00770111">
      <w:pPr>
        <w:spacing w:after="0" w:line="240" w:lineRule="auto"/>
        <w:jc w:val="left"/>
        <w:rPr>
          <w:rFonts w:ascii="Times New Roman" w:eastAsia="Times New Roman" w:hAnsi="Times New Roman"/>
          <w:i/>
          <w:vanish/>
          <w:sz w:val="24"/>
          <w:szCs w:val="24"/>
          <w:lang w:eastAsia="it-IT"/>
        </w:rPr>
      </w:pPr>
    </w:p>
    <w:sectPr w:rsidR="00770111" w:rsidRPr="006E65F1" w:rsidSect="00E36CD3">
      <w:headerReference w:type="default" r:id="rId26"/>
      <w:footerReference w:type="default" r:id="rId27"/>
      <w:footerReference w:type="first" r:id="rId28"/>
      <w:pgSz w:w="11907" w:h="16839"/>
      <w:pgMar w:top="720" w:right="624" w:bottom="720" w:left="1021" w:header="153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D3" w:rsidRDefault="00E36CD3" w:rsidP="00202374">
      <w:pPr>
        <w:spacing w:after="0" w:line="240" w:lineRule="auto"/>
      </w:pPr>
      <w:r>
        <w:separator/>
      </w:r>
    </w:p>
  </w:endnote>
  <w:endnote w:type="continuationSeparator" w:id="0">
    <w:p w:rsidR="00E36CD3" w:rsidRDefault="00E36CD3" w:rsidP="002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E36CD3">
      <w:rPr>
        <w:noProof/>
        <w:sz w:val="18"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AB2297" wp14:editId="448E616F">
              <wp:simplePos x="0" y="0"/>
              <wp:positionH relativeFrom="page">
                <wp:posOffset>400050</wp:posOffset>
              </wp:positionH>
              <wp:positionV relativeFrom="page">
                <wp:posOffset>9887585</wp:posOffset>
              </wp:positionV>
              <wp:extent cx="6858000" cy="68580"/>
              <wp:effectExtent l="0" t="0" r="0" b="762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barre di livello" style="position:absolute;margin-left:31.5pt;margin-top:778.55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mZ4QMAAIA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h7&#10;sMf9DyhW0lUNRYl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8esEA&#10;AADaAAAADwAAAGRycy9kb3ducmV2LnhtbESPQYvCMBSE7wv+h/AEb2uqaCnVKFIQVjzoVr0/mmdb&#10;bF5Kk9X6740g7HGYmW+Y5bo3jbhT52rLCibjCARxYXXNpYLzafudgHAeWWNjmRQ8ycF6NfhaYqrt&#10;g3/pnvtSBAi7FBVU3replK6oyKAb25Y4eFfbGfRBdqXUHT4C3DRyGkWxNFhzWKiwpayi4pb/GQXH&#10;yz7fJfE0yQ4uKmfJIc6yNlZqNOw3CxCeev8f/rR/tII5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fHr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E36CD3" w:rsidRP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eastAsia="it-IT"/>
      </w:rPr>
      <w:t>Via Liutprando, 32 - 05100 Terni - Tel. 0744/273932 - Fax 0744/274129</w:t>
    </w:r>
  </w:p>
  <w:p w:rsidR="00E36CD3" w:rsidRPr="00E36CD3" w:rsidRDefault="00E36CD3" w:rsidP="00D36317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C.F. 80003950559 – C.U.U. UF5N6W</w:t>
    </w:r>
  </w:p>
  <w:p w:rsidR="00E36CD3" w:rsidRPr="00E36CD3" w:rsidRDefault="00E36CD3" w:rsidP="00D36317">
    <w:pPr>
      <w:pStyle w:val="Pidipagina"/>
      <w:jc w:val="center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E-mail: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 xml:space="preserve">tree00400x@istruzione.it </w:t>
    </w: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-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>tree00400x@pec.istruzione.it</w:t>
    </w:r>
  </w:p>
  <w:p w:rsidR="00E36CD3" w:rsidRPr="00E36CD3" w:rsidRDefault="00E36CD3" w:rsidP="00D36317">
    <w:pPr>
      <w:pStyle w:val="Pidipagina"/>
      <w:jc w:val="center"/>
      <w:rPr>
        <w:sz w:val="18"/>
        <w:lang w:val="en-GB"/>
      </w:rPr>
    </w:pPr>
    <w:proofErr w:type="spellStart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sito</w:t>
    </w:r>
    <w:proofErr w:type="spellEnd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 web: </w:t>
    </w:r>
    <w:hyperlink r:id="rId1" w:history="1">
      <w:r w:rsidRPr="00E36CD3">
        <w:rPr>
          <w:rStyle w:val="Collegamentoipertestuale"/>
          <w:rFonts w:ascii="LiberationSans-Italic" w:hAnsi="LiberationSans-Italic" w:cs="LiberationSans-Italic"/>
          <w:i/>
          <w:iCs/>
          <w:sz w:val="18"/>
          <w:lang w:val="en-GB" w:eastAsia="it-IT"/>
        </w:rPr>
        <w:t>www.ddsangiovanni.edu.it</w:t>
      </w:r>
    </w:hyperlink>
  </w:p>
  <w:p w:rsidR="00E36CD3" w:rsidRPr="00E36CD3" w:rsidRDefault="00E36CD3" w:rsidP="00E36CD3">
    <w:pPr>
      <w:pStyle w:val="Indirizzo"/>
      <w:jc w:val="left"/>
      <w:rPr>
        <w:sz w:val="1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E36CD3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D3" w:rsidRDefault="00E36CD3" w:rsidP="00202374">
      <w:pPr>
        <w:spacing w:after="0" w:line="240" w:lineRule="auto"/>
      </w:pPr>
      <w:r>
        <w:separator/>
      </w:r>
    </w:p>
  </w:footnote>
  <w:footnote w:type="continuationSeparator" w:id="0">
    <w:p w:rsidR="00E36CD3" w:rsidRDefault="00E36CD3" w:rsidP="002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5E2052" wp14:editId="09CBBD41">
              <wp:simplePos x="0" y="0"/>
              <wp:positionH relativeFrom="page">
                <wp:posOffset>402590</wp:posOffset>
              </wp:positionH>
              <wp:positionV relativeFrom="page">
                <wp:posOffset>983615</wp:posOffset>
              </wp:positionV>
              <wp:extent cx="68580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31.7pt;margin-top:77.45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069A76" wp14:editId="7DE27540">
              <wp:simplePos x="0" y="0"/>
              <wp:positionH relativeFrom="page">
                <wp:posOffset>323850</wp:posOffset>
              </wp:positionH>
              <wp:positionV relativeFrom="page">
                <wp:posOffset>266700</wp:posOffset>
              </wp:positionV>
              <wp:extent cx="3428365" cy="609600"/>
              <wp:effectExtent l="0" t="0" r="635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6CD3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E36CD3" w:rsidRPr="006E6CA6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25.5pt;margin-top:21pt;width:269.95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" filled="f" stroked="f">
              <o:lock v:ext="edit" shapetype="t"/>
              <v:textbox inset="2.85pt,2.85pt,2.85pt,2.85pt">
                <w:txbxContent>
                  <w:p w14:paraId="37FBAEC5" w14:textId="77777777" w:rsidR="00E36CD3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14:paraId="4D6C8140" w14:textId="77777777" w:rsidR="00E36CD3" w:rsidRPr="006E6CA6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47A8A21" wp14:editId="71CDAA92">
          <wp:simplePos x="0" y="0"/>
          <wp:positionH relativeFrom="column">
            <wp:posOffset>2908935</wp:posOffset>
          </wp:positionH>
          <wp:positionV relativeFrom="paragraph">
            <wp:posOffset>-797560</wp:posOffset>
          </wp:positionV>
          <wp:extent cx="3305175" cy="770890"/>
          <wp:effectExtent l="0" t="0" r="9525" b="0"/>
          <wp:wrapTight wrapText="bothSides">
            <wp:wrapPolygon edited="0">
              <wp:start x="0" y="0"/>
              <wp:lineTo x="0" y="20817"/>
              <wp:lineTo x="21538" y="20817"/>
              <wp:lineTo x="21538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1E42999"/>
    <w:multiLevelType w:val="hybridMultilevel"/>
    <w:tmpl w:val="2CDAEB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04B81"/>
    <w:multiLevelType w:val="hybridMultilevel"/>
    <w:tmpl w:val="370C2BE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03482D"/>
    <w:multiLevelType w:val="hybridMultilevel"/>
    <w:tmpl w:val="39723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03E25"/>
    <w:multiLevelType w:val="hybridMultilevel"/>
    <w:tmpl w:val="AA20FAEE"/>
    <w:lvl w:ilvl="0" w:tplc="078C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7DEA"/>
    <w:multiLevelType w:val="hybridMultilevel"/>
    <w:tmpl w:val="3276203A"/>
    <w:lvl w:ilvl="0" w:tplc="DA8CB43A">
      <w:start w:val="1"/>
      <w:numFmt w:val="bullet"/>
      <w:lvlText w:val="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6572B84"/>
    <w:multiLevelType w:val="hybridMultilevel"/>
    <w:tmpl w:val="ACF6C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D3943"/>
    <w:multiLevelType w:val="hybridMultilevel"/>
    <w:tmpl w:val="1398E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CB322F"/>
    <w:multiLevelType w:val="hybridMultilevel"/>
    <w:tmpl w:val="9FE0D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B5430"/>
    <w:multiLevelType w:val="hybridMultilevel"/>
    <w:tmpl w:val="1652C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70655"/>
    <w:multiLevelType w:val="hybridMultilevel"/>
    <w:tmpl w:val="1F8EE8D0"/>
    <w:lvl w:ilvl="0" w:tplc="3AF4250A">
      <w:start w:val="5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D00C1"/>
    <w:multiLevelType w:val="hybridMultilevel"/>
    <w:tmpl w:val="D2B067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E3867"/>
    <w:multiLevelType w:val="hybridMultilevel"/>
    <w:tmpl w:val="06E01F0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A4F5ABF"/>
    <w:multiLevelType w:val="multilevel"/>
    <w:tmpl w:val="C454699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61616"/>
        <w:spacing w:val="-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9433AD"/>
    <w:multiLevelType w:val="multilevel"/>
    <w:tmpl w:val="3F10C09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161616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00CD9"/>
    <w:multiLevelType w:val="hybridMultilevel"/>
    <w:tmpl w:val="41B87BD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0400E"/>
    <w:multiLevelType w:val="hybridMultilevel"/>
    <w:tmpl w:val="13F4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069DE"/>
    <w:multiLevelType w:val="hybridMultilevel"/>
    <w:tmpl w:val="5EC64C7A"/>
    <w:lvl w:ilvl="0" w:tplc="DA8CB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4051B"/>
    <w:multiLevelType w:val="hybridMultilevel"/>
    <w:tmpl w:val="2904C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F1BEE"/>
    <w:multiLevelType w:val="multilevel"/>
    <w:tmpl w:val="795E9D4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161616"/>
        <w:spacing w:val="16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F27AE4"/>
    <w:multiLevelType w:val="hybridMultilevel"/>
    <w:tmpl w:val="C372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975DC"/>
    <w:multiLevelType w:val="hybridMultilevel"/>
    <w:tmpl w:val="7D20A1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07F18"/>
    <w:multiLevelType w:val="hybridMultilevel"/>
    <w:tmpl w:val="155E1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F50F2"/>
    <w:multiLevelType w:val="hybridMultilevel"/>
    <w:tmpl w:val="BE08E0DE"/>
    <w:lvl w:ilvl="0" w:tplc="765C0C92">
      <w:start w:val="5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>
    <w:nsid w:val="6273291F"/>
    <w:multiLevelType w:val="hybridMultilevel"/>
    <w:tmpl w:val="8E549DC8"/>
    <w:lvl w:ilvl="0" w:tplc="8D4E9362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777A8"/>
    <w:multiLevelType w:val="hybridMultilevel"/>
    <w:tmpl w:val="CEC4E160"/>
    <w:lvl w:ilvl="0" w:tplc="5720BEEC">
      <w:start w:val="1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6">
    <w:nsid w:val="77A41944"/>
    <w:multiLevelType w:val="hybridMultilevel"/>
    <w:tmpl w:val="2880168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FD8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71B5D"/>
    <w:multiLevelType w:val="hybridMultilevel"/>
    <w:tmpl w:val="DA6A8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37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23"/>
  </w:num>
  <w:num w:numId="17">
    <w:abstractNumId w:val="31"/>
  </w:num>
  <w:num w:numId="18">
    <w:abstractNumId w:val="6"/>
  </w:num>
  <w:num w:numId="19">
    <w:abstractNumId w:val="27"/>
  </w:num>
  <w:num w:numId="20">
    <w:abstractNumId w:val="4"/>
  </w:num>
  <w:num w:numId="21">
    <w:abstractNumId w:val="9"/>
  </w:num>
  <w:num w:numId="22">
    <w:abstractNumId w:val="13"/>
  </w:num>
  <w:num w:numId="23">
    <w:abstractNumId w:val="26"/>
  </w:num>
  <w:num w:numId="24">
    <w:abstractNumId w:val="32"/>
  </w:num>
  <w:num w:numId="25">
    <w:abstractNumId w:val="10"/>
  </w:num>
  <w:num w:numId="26">
    <w:abstractNumId w:val="8"/>
  </w:num>
  <w:num w:numId="27">
    <w:abstractNumId w:val="19"/>
  </w:num>
  <w:num w:numId="28">
    <w:abstractNumId w:val="2"/>
  </w:num>
  <w:num w:numId="29">
    <w:abstractNumId w:val="17"/>
  </w:num>
  <w:num w:numId="30">
    <w:abstractNumId w:val="16"/>
  </w:num>
  <w:num w:numId="31">
    <w:abstractNumId w:val="24"/>
  </w:num>
  <w:num w:numId="32">
    <w:abstractNumId w:val="34"/>
  </w:num>
  <w:num w:numId="33">
    <w:abstractNumId w:val="12"/>
  </w:num>
  <w:num w:numId="34">
    <w:abstractNumId w:val="11"/>
  </w:num>
  <w:num w:numId="35">
    <w:abstractNumId w:val="29"/>
  </w:num>
  <w:num w:numId="36">
    <w:abstractNumId w:val="5"/>
  </w:num>
  <w:num w:numId="37">
    <w:abstractNumId w:val="3"/>
  </w:num>
  <w:num w:numId="38">
    <w:abstractNumId w:val="21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12C18"/>
    <w:rsid w:val="00021FA8"/>
    <w:rsid w:val="000471E7"/>
    <w:rsid w:val="00077F89"/>
    <w:rsid w:val="000A6B26"/>
    <w:rsid w:val="000C1DE9"/>
    <w:rsid w:val="000D7E3C"/>
    <w:rsid w:val="000F3D87"/>
    <w:rsid w:val="00123B9D"/>
    <w:rsid w:val="001263E9"/>
    <w:rsid w:val="00163335"/>
    <w:rsid w:val="001A632B"/>
    <w:rsid w:val="001B543C"/>
    <w:rsid w:val="001D36C9"/>
    <w:rsid w:val="00202374"/>
    <w:rsid w:val="0020759A"/>
    <w:rsid w:val="00237830"/>
    <w:rsid w:val="002A4905"/>
    <w:rsid w:val="002C54CF"/>
    <w:rsid w:val="00311E8D"/>
    <w:rsid w:val="003503B0"/>
    <w:rsid w:val="00351E4A"/>
    <w:rsid w:val="00355111"/>
    <w:rsid w:val="00357201"/>
    <w:rsid w:val="00361434"/>
    <w:rsid w:val="003639D0"/>
    <w:rsid w:val="00384C97"/>
    <w:rsid w:val="003A1264"/>
    <w:rsid w:val="003C767B"/>
    <w:rsid w:val="003F3661"/>
    <w:rsid w:val="00415241"/>
    <w:rsid w:val="00440D19"/>
    <w:rsid w:val="004466E4"/>
    <w:rsid w:val="00452063"/>
    <w:rsid w:val="00474D34"/>
    <w:rsid w:val="00483244"/>
    <w:rsid w:val="004835AA"/>
    <w:rsid w:val="004D4F46"/>
    <w:rsid w:val="00510A4E"/>
    <w:rsid w:val="00554688"/>
    <w:rsid w:val="005603A8"/>
    <w:rsid w:val="00592519"/>
    <w:rsid w:val="005E3DB9"/>
    <w:rsid w:val="00614F1D"/>
    <w:rsid w:val="006529B8"/>
    <w:rsid w:val="00663E9E"/>
    <w:rsid w:val="00666F7F"/>
    <w:rsid w:val="006679CE"/>
    <w:rsid w:val="00695D3F"/>
    <w:rsid w:val="006D74A8"/>
    <w:rsid w:val="006E65F1"/>
    <w:rsid w:val="006E6CA6"/>
    <w:rsid w:val="00714C4C"/>
    <w:rsid w:val="007603CD"/>
    <w:rsid w:val="00770111"/>
    <w:rsid w:val="00771F2A"/>
    <w:rsid w:val="007D7024"/>
    <w:rsid w:val="00801750"/>
    <w:rsid w:val="008147ED"/>
    <w:rsid w:val="00820C59"/>
    <w:rsid w:val="00866541"/>
    <w:rsid w:val="00866F68"/>
    <w:rsid w:val="008C6124"/>
    <w:rsid w:val="008C713D"/>
    <w:rsid w:val="008D2EA2"/>
    <w:rsid w:val="008E5B28"/>
    <w:rsid w:val="008F2BCA"/>
    <w:rsid w:val="00936045"/>
    <w:rsid w:val="0095201C"/>
    <w:rsid w:val="00952C4C"/>
    <w:rsid w:val="00960497"/>
    <w:rsid w:val="009A6F6B"/>
    <w:rsid w:val="009B6733"/>
    <w:rsid w:val="009D090D"/>
    <w:rsid w:val="009D3CED"/>
    <w:rsid w:val="009F3BB6"/>
    <w:rsid w:val="00A01206"/>
    <w:rsid w:val="00A06CA3"/>
    <w:rsid w:val="00A33CE5"/>
    <w:rsid w:val="00A432FE"/>
    <w:rsid w:val="00A839F6"/>
    <w:rsid w:val="00A9166A"/>
    <w:rsid w:val="00A959CB"/>
    <w:rsid w:val="00AC269D"/>
    <w:rsid w:val="00AE723E"/>
    <w:rsid w:val="00B02240"/>
    <w:rsid w:val="00B5458B"/>
    <w:rsid w:val="00B61C48"/>
    <w:rsid w:val="00B72F6E"/>
    <w:rsid w:val="00B850C6"/>
    <w:rsid w:val="00B93E0F"/>
    <w:rsid w:val="00B96170"/>
    <w:rsid w:val="00BA52F9"/>
    <w:rsid w:val="00BA6647"/>
    <w:rsid w:val="00BD2C0F"/>
    <w:rsid w:val="00C24D9A"/>
    <w:rsid w:val="00C32B78"/>
    <w:rsid w:val="00C41F0F"/>
    <w:rsid w:val="00C44712"/>
    <w:rsid w:val="00C6225D"/>
    <w:rsid w:val="00C930F0"/>
    <w:rsid w:val="00CA7829"/>
    <w:rsid w:val="00CF2C1D"/>
    <w:rsid w:val="00CF59D3"/>
    <w:rsid w:val="00D36317"/>
    <w:rsid w:val="00D671CF"/>
    <w:rsid w:val="00D920BF"/>
    <w:rsid w:val="00DD6758"/>
    <w:rsid w:val="00DE2954"/>
    <w:rsid w:val="00DE5104"/>
    <w:rsid w:val="00DF0607"/>
    <w:rsid w:val="00DF35F0"/>
    <w:rsid w:val="00E07461"/>
    <w:rsid w:val="00E1588B"/>
    <w:rsid w:val="00E36CD3"/>
    <w:rsid w:val="00E74C67"/>
    <w:rsid w:val="00ED310A"/>
    <w:rsid w:val="00ED4385"/>
    <w:rsid w:val="00EE75FA"/>
    <w:rsid w:val="00F02066"/>
    <w:rsid w:val="00F13680"/>
    <w:rsid w:val="00F525E9"/>
    <w:rsid w:val="00F5378A"/>
    <w:rsid w:val="00F57D1A"/>
    <w:rsid w:val="00F740CD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hp1</cp:lastModifiedBy>
  <cp:revision>4</cp:revision>
  <cp:lastPrinted>2021-08-24T15:41:00Z</cp:lastPrinted>
  <dcterms:created xsi:type="dcterms:W3CDTF">2021-09-23T17:17:00Z</dcterms:created>
  <dcterms:modified xsi:type="dcterms:W3CDTF">2021-09-27T15:43:00Z</dcterms:modified>
</cp:coreProperties>
</file>