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8D" w:rsidRDefault="003E338D" w:rsidP="003E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38D" w:rsidRPr="003E338D" w:rsidRDefault="003E338D" w:rsidP="003E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38D">
        <w:rPr>
          <w:rFonts w:ascii="Times New Roman" w:eastAsia="Calibri" w:hAnsi="Times New Roman" w:cs="Times New Roman"/>
          <w:sz w:val="28"/>
          <w:szCs w:val="28"/>
        </w:rPr>
        <w:t>NOTIZIE SUGLI ASPETTI SIGNIFICATIVI DELLA VITA DELLA SEZIONE</w:t>
      </w:r>
    </w:p>
    <w:p w:rsidR="003E338D" w:rsidRPr="003E338D" w:rsidRDefault="003E338D" w:rsidP="003E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38D">
        <w:rPr>
          <w:rFonts w:ascii="Times New Roman" w:eastAsia="Calibri" w:hAnsi="Times New Roman" w:cs="Times New Roman"/>
          <w:sz w:val="28"/>
          <w:szCs w:val="28"/>
        </w:rPr>
        <w:t>Relazione finale e possibili riflessioni a conclusione dell’attività educativa.</w:t>
      </w:r>
    </w:p>
    <w:p w:rsidR="00D56E25" w:rsidRDefault="00D56E25">
      <w:bookmarkStart w:id="0" w:name="_GoBack"/>
      <w:bookmarkEnd w:id="0"/>
    </w:p>
    <w:sectPr w:rsidR="00D56E25" w:rsidSect="003E338D">
      <w:headerReference w:type="default" r:id="rId7"/>
      <w:footerReference w:type="default" r:id="rId8"/>
      <w:pgSz w:w="11906" w:h="16838"/>
      <w:pgMar w:top="720" w:right="720" w:bottom="720" w:left="720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E4" w:rsidRDefault="003C10E4" w:rsidP="003E338D">
      <w:pPr>
        <w:spacing w:after="0" w:line="240" w:lineRule="auto"/>
      </w:pPr>
      <w:r>
        <w:separator/>
      </w:r>
    </w:p>
  </w:endnote>
  <w:endnote w:type="continuationSeparator" w:id="0">
    <w:p w:rsidR="003C10E4" w:rsidRDefault="003C10E4" w:rsidP="003E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8D" w:rsidRPr="003E338D" w:rsidRDefault="003E338D" w:rsidP="003E338D">
    <w:pPr>
      <w:autoSpaceDE w:val="0"/>
      <w:autoSpaceDN w:val="0"/>
      <w:adjustRightInd w:val="0"/>
      <w:spacing w:after="0" w:line="240" w:lineRule="auto"/>
      <w:jc w:val="center"/>
      <w:rPr>
        <w:rFonts w:ascii="LiberationSans-Italic" w:eastAsia="Calibri" w:hAnsi="LiberationSans-Italic" w:cs="LiberationSans-Italic"/>
        <w:i/>
        <w:iCs/>
        <w:lang w:eastAsia="it-IT"/>
      </w:rPr>
    </w:pPr>
    <w:r w:rsidRPr="003E338D">
      <w:rPr>
        <w:rFonts w:ascii="Calibri" w:eastAsia="Calibri" w:hAnsi="Calibri" w:cs="Times New Roman"/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25B556" wp14:editId="09AA8F3E">
              <wp:simplePos x="0" y="0"/>
              <wp:positionH relativeFrom="page">
                <wp:posOffset>400050</wp:posOffset>
              </wp:positionH>
              <wp:positionV relativeFrom="page">
                <wp:posOffset>9508490</wp:posOffset>
              </wp:positionV>
              <wp:extent cx="6858000" cy="68580"/>
              <wp:effectExtent l="0" t="2540" r="0" b="0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alt="barre di livello" style="position:absolute;margin-left:31.5pt;margin-top:748.7pt;width:540pt;height:5.4pt;z-index:25166336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BlcEA&#10;AADaAAAADwAAAGRycy9kb3ducmV2LnhtbESPT4vCMBTE7wt+h/AEb2vqH0qpRpGCsOJBt+r90Tzb&#10;YvNSmqzWb28EYY/DzPyGWa5704g7da62rGAyjkAQF1bXXCo4n7bfCQjnkTU2lknBkxysV4OvJaba&#10;PviX7rkvRYCwS1FB5X2bSumKigy6sW2Jg3e1nUEfZFdK3eEjwE0jp1EUS4M1h4UKW8oqKm75n1Fw&#10;vOzzXRJPk+zgonKeHOIsa2OlRsN+swDhqff/4U/7RyuY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QZX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Z4cIA&#10;AADaAAAADwAAAGRycy9kb3ducmV2LnhtbESPQWuDQBSE74H8h+UVeotrg4hYVylCIKWHtCa5P9xX&#10;lbpvxd1E+++7hUKPw8x8wxTVakZxp9kNlhU8RTEI4tbqgTsFl/Nhl4FwHlnjaJkUfJODqtxuCsy1&#10;XfiD7o3vRICwy1FB7/2US+nangy6yE7Ewfu0s0Ef5NxJPeMS4GaU+zhOpcGBw0KPE9U9tV/NzSh4&#10;v741r1m6z+qTi7skO6V1PaVKPT6sL88gPK3+P/zXPmoFCfxeC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tnhwgAAANoAAAAPAAAAAAAAAAAAAAAAAJgCAABkcnMvZG93&#10;bnJldi54bWxQSwUGAAAAAAQABAD1AAAAhwM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8esEA&#10;AADaAAAADwAAAGRycy9kb3ducmV2LnhtbESPQYvCMBSE7wv+h/AEb2uqaCnVKFIQVjzoVr0/mmdb&#10;bF5Kk9X6740g7HGYmW+Y5bo3jbhT52rLCibjCARxYXXNpYLzafudgHAeWWNjmRQ8ycF6NfhaYqrt&#10;g3/pnvtSBAi7FBVU3replK6oyKAb25Y4eFfbGfRBdqXUHT4C3DRyGkWxNFhzWKiwpayi4pb/GQXH&#10;yz7fJfE0yQ4uKmfJIc6yNlZqNOw3CxCeev8f/rR/tII5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fHr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3E338D" w:rsidRPr="003E338D" w:rsidRDefault="003E338D" w:rsidP="003E338D">
    <w:pPr>
      <w:autoSpaceDE w:val="0"/>
      <w:autoSpaceDN w:val="0"/>
      <w:adjustRightInd w:val="0"/>
      <w:spacing w:after="0" w:line="240" w:lineRule="auto"/>
      <w:jc w:val="center"/>
      <w:rPr>
        <w:rFonts w:ascii="LiberationSans-Italic" w:eastAsia="Calibri" w:hAnsi="LiberationSans-Italic" w:cs="LiberationSans-Italic"/>
        <w:i/>
        <w:iCs/>
        <w:lang w:eastAsia="it-IT"/>
      </w:rPr>
    </w:pPr>
    <w:r w:rsidRPr="003E338D">
      <w:rPr>
        <w:rFonts w:ascii="LiberationSans-Italic" w:eastAsia="Calibri" w:hAnsi="LiberationSans-Italic" w:cs="LiberationSans-Italic"/>
        <w:i/>
        <w:iCs/>
        <w:lang w:eastAsia="it-IT"/>
      </w:rPr>
      <w:t>Via Liutprando, 32 - 05100 Terni - Tel. 0744/273932 - Fax 0744/274129</w:t>
    </w:r>
  </w:p>
  <w:p w:rsidR="003E338D" w:rsidRPr="003E338D" w:rsidRDefault="003E338D" w:rsidP="003E338D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jc w:val="center"/>
      <w:rPr>
        <w:rFonts w:ascii="LiberationSans-Italic" w:eastAsia="Calibri" w:hAnsi="LiberationSans-Italic" w:cs="LiberationSans-Italic"/>
        <w:i/>
        <w:iCs/>
        <w:lang w:eastAsia="it-IT"/>
      </w:rPr>
    </w:pPr>
    <w:r w:rsidRPr="003E338D">
      <w:rPr>
        <w:rFonts w:ascii="LiberationSans-Italic" w:eastAsia="Calibri" w:hAnsi="LiberationSans-Italic" w:cs="LiberationSans-Italic"/>
        <w:i/>
        <w:iCs/>
        <w:lang w:eastAsia="it-IT"/>
      </w:rPr>
      <w:tab/>
      <w:t>C.F. 80003950559 – C.U.U. UF5N6W</w:t>
    </w:r>
    <w:r w:rsidRPr="003E338D">
      <w:rPr>
        <w:rFonts w:ascii="LiberationSans-Italic" w:eastAsia="Calibri" w:hAnsi="LiberationSans-Italic" w:cs="LiberationSans-Italic"/>
        <w:i/>
        <w:iCs/>
        <w:lang w:eastAsia="it-IT"/>
      </w:rPr>
      <w:tab/>
    </w:r>
  </w:p>
  <w:p w:rsidR="003E338D" w:rsidRPr="003E338D" w:rsidRDefault="003E338D" w:rsidP="003E338D">
    <w:pPr>
      <w:tabs>
        <w:tab w:val="center" w:pos="4819"/>
        <w:tab w:val="right" w:pos="9638"/>
      </w:tabs>
      <w:spacing w:after="0" w:line="240" w:lineRule="auto"/>
      <w:jc w:val="center"/>
      <w:rPr>
        <w:rFonts w:ascii="LiberationSans-Italic" w:eastAsia="Calibri" w:hAnsi="LiberationSans-Italic" w:cs="LiberationSans-Italic"/>
        <w:i/>
        <w:iCs/>
        <w:lang w:eastAsia="it-IT"/>
      </w:rPr>
    </w:pPr>
    <w:r w:rsidRPr="003E338D">
      <w:rPr>
        <w:rFonts w:ascii="LiberationSans-Italic" w:eastAsia="Calibri" w:hAnsi="LiberationSans-Italic" w:cs="LiberationSans-Italic"/>
        <w:i/>
        <w:iCs/>
        <w:lang w:eastAsia="it-IT"/>
      </w:rPr>
      <w:t xml:space="preserve">E-mail: </w:t>
    </w:r>
    <w:r w:rsidRPr="003E338D">
      <w:rPr>
        <w:rFonts w:ascii="LiberationSans-Italic" w:eastAsia="Calibri" w:hAnsi="LiberationSans-Italic" w:cs="LiberationSans-Italic"/>
        <w:i/>
        <w:iCs/>
        <w:color w:val="0000FF"/>
        <w:lang w:eastAsia="it-IT"/>
      </w:rPr>
      <w:t xml:space="preserve">tree00400x@istruzione.it </w:t>
    </w:r>
    <w:r w:rsidRPr="003E338D">
      <w:rPr>
        <w:rFonts w:ascii="LiberationSans-Italic" w:eastAsia="Calibri" w:hAnsi="LiberationSans-Italic" w:cs="LiberationSans-Italic"/>
        <w:i/>
        <w:iCs/>
        <w:lang w:eastAsia="it-IT"/>
      </w:rPr>
      <w:t xml:space="preserve">- </w:t>
    </w:r>
    <w:r w:rsidRPr="003E338D">
      <w:rPr>
        <w:rFonts w:ascii="LiberationSans-Italic" w:eastAsia="Calibri" w:hAnsi="LiberationSans-Italic" w:cs="LiberationSans-Italic"/>
        <w:i/>
        <w:iCs/>
        <w:color w:val="0000FF"/>
        <w:lang w:eastAsia="it-IT"/>
      </w:rPr>
      <w:t>tree00400x@pec.istruzione.it</w:t>
    </w:r>
    <w:r w:rsidRPr="003E338D">
      <w:rPr>
        <w:rFonts w:ascii="LiberationSans-Italic" w:eastAsia="Calibri" w:hAnsi="LiberationSans-Italic" w:cs="LiberationSans-Italic"/>
        <w:i/>
        <w:iCs/>
        <w:lang w:eastAsia="it-IT"/>
      </w:rPr>
      <w:t xml:space="preserve"> </w:t>
    </w:r>
  </w:p>
  <w:p w:rsidR="003E338D" w:rsidRPr="003E338D" w:rsidRDefault="003E338D" w:rsidP="003E338D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</w:rPr>
    </w:pPr>
    <w:r w:rsidRPr="003E338D">
      <w:rPr>
        <w:rFonts w:ascii="LiberationSans-Italic" w:eastAsia="Calibri" w:hAnsi="LiberationSans-Italic" w:cs="LiberationSans-Italic"/>
        <w:i/>
        <w:iCs/>
        <w:lang w:eastAsia="it-IT"/>
      </w:rPr>
      <w:t xml:space="preserve">sito web: </w:t>
    </w:r>
    <w:hyperlink r:id="rId1" w:history="1">
      <w:r w:rsidRPr="003E338D">
        <w:rPr>
          <w:rFonts w:ascii="LiberationSans-Italic" w:eastAsia="Calibri" w:hAnsi="LiberationSans-Italic" w:cs="LiberationSans-Italic"/>
          <w:i/>
          <w:iCs/>
          <w:color w:val="0000FF"/>
          <w:u w:val="single"/>
          <w:lang w:eastAsia="it-IT"/>
        </w:rPr>
        <w:t>www.ddsangiovanni.edu.it</w:t>
      </w:r>
    </w:hyperlink>
    <w:r w:rsidRPr="003E338D">
      <w:rPr>
        <w:rFonts w:ascii="LiberationSans-Italic" w:eastAsia="Calibri" w:hAnsi="LiberationSans-Italic" w:cs="LiberationSans-Italic"/>
        <w:i/>
        <w:iCs/>
        <w:lang w:eastAsia="it-IT"/>
      </w:rPr>
      <w:t xml:space="preserve"> </w:t>
    </w:r>
  </w:p>
  <w:p w:rsidR="003E338D" w:rsidRPr="003E338D" w:rsidRDefault="003E338D" w:rsidP="003E33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E4" w:rsidRDefault="003C10E4" w:rsidP="003E338D">
      <w:pPr>
        <w:spacing w:after="0" w:line="240" w:lineRule="auto"/>
      </w:pPr>
      <w:r>
        <w:separator/>
      </w:r>
    </w:p>
  </w:footnote>
  <w:footnote w:type="continuationSeparator" w:id="0">
    <w:p w:rsidR="003C10E4" w:rsidRDefault="003C10E4" w:rsidP="003E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8D" w:rsidRDefault="003E338D" w:rsidP="003E338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AC736D0" wp14:editId="178E75C6">
              <wp:simplePos x="0" y="0"/>
              <wp:positionH relativeFrom="page">
                <wp:posOffset>248285</wp:posOffset>
              </wp:positionH>
              <wp:positionV relativeFrom="page">
                <wp:posOffset>472440</wp:posOffset>
              </wp:positionV>
              <wp:extent cx="3428365" cy="817245"/>
              <wp:effectExtent l="0" t="0" r="635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3E338D" w:rsidRDefault="003E338D" w:rsidP="003E338D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3E338D" w:rsidRPr="006E6CA6" w:rsidRDefault="003E338D" w:rsidP="003E338D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19.55pt;margin-top:37.2pt;width:269.95pt;height:6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" filled="f" stroked="f">
              <o:lock v:ext="edit" shapetype="t"/>
              <v:textbox inset="2.85pt,2.85pt,2.85pt,2.85pt">
                <w:txbxContent>
                  <w:p w:rsidR="003E338D" w:rsidRDefault="003E338D" w:rsidP="003E338D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3E338D" w:rsidRPr="006E6CA6" w:rsidRDefault="003E338D" w:rsidP="003E338D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48E6D9" wp14:editId="3ACCFC55">
              <wp:simplePos x="0" y="0"/>
              <wp:positionH relativeFrom="page">
                <wp:posOffset>326390</wp:posOffset>
              </wp:positionH>
              <wp:positionV relativeFrom="page">
                <wp:posOffset>1332230</wp:posOffset>
              </wp:positionV>
              <wp:extent cx="6858000" cy="68580"/>
              <wp:effectExtent l="2540" t="0" r="0" b="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26" alt="barre di livello" style="position:absolute;margin-left:25.7pt;margin-top:104.9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+MIA&#10;AADaAAAADwAAAGRycy9kb3ducmV2LnhtbESPT4vCMBTE74LfITxhL0VTXRCtRhFF1qt/wB4fzbMt&#10;Ni+1SbV++42wsMdhZn7DLNedqcSTGldaVjAexSCIM6tLzhVczvvhDITzyBory6TgTQ7Wq35viYm2&#10;Lz7S8+RzESDsElRQeF8nUrqsIINuZGvi4N1sY9AH2eRSN/gKcFPJSRxPpcGSw0KBNW0Lyu6n1iiI&#10;8nl6iHaP9rtOz+n7+kPVJmqV+hp0mwUIT53/D/+1D1rBBD5Xw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zv4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picEA&#10;AADaAAAADwAAAGRycy9kb3ducmV2LnhtbESPQYvCMBSE74L/ITxhL0VTFUSrUUSR9boq2OOjebbF&#10;5qU2qdZ/bxYW9jjMzDfMatOZSjypcaVlBeNRDII4s7rkXMHlfBjOQTiPrLGyTAre5GCz7vdWmGj7&#10;4h96nnwuAoRdggoK7+tESpcVZNCNbE0cvJttDPogm1zqBl8Bbio5ieOZNFhyWCiwpl1B2f3UGgVR&#10;vkiP0f7RTuv0nL6v31Rto1apr0G3XYLw1Pn/8F/7qBUs4PdKu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qYnBAAAA2gAAAA8AAAAAAAAAAAAAAAAAmAIAAGRycy9kb3du&#10;cmV2LnhtbFBLBQYAAAAABAAEAPUAAACG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hZ8QA&#10;AADbAAAADwAAAGRycy9kb3ducmV2LnhtbESPQWvCQBCF74X+h2UKXkLd1EKxaTYiFdFrVTDHITtN&#10;QrOzaXaj8d87h0JvM7w3732TrybXqQsNofVs4GWegiKuvG25NnA6bp+XoEJEtth5JgM3CrAqHh9y&#10;zKy/8hddDrFWEsIhQwNNjH2mdagachjmvicW7dsPDqOsQ63tgFcJd51epOmbdtiyNDTY02dD1c9h&#10;dAaS+r3cJ5vf8bUvj+XtvKNunYzGzJ6m9QeoSFP8N/9d763gC73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Wf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4F91920" wp14:editId="4345CF12">
          <wp:simplePos x="0" y="0"/>
          <wp:positionH relativeFrom="column">
            <wp:posOffset>3133090</wp:posOffset>
          </wp:positionH>
          <wp:positionV relativeFrom="paragraph">
            <wp:posOffset>-714375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38D" w:rsidRDefault="003E33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19"/>
    <w:rsid w:val="000316D5"/>
    <w:rsid w:val="00077342"/>
    <w:rsid w:val="0008300E"/>
    <w:rsid w:val="000B1EA8"/>
    <w:rsid w:val="000C3429"/>
    <w:rsid w:val="000C54E3"/>
    <w:rsid w:val="000E1690"/>
    <w:rsid w:val="000E4EA1"/>
    <w:rsid w:val="000F3E80"/>
    <w:rsid w:val="000F467B"/>
    <w:rsid w:val="00126FD9"/>
    <w:rsid w:val="001B7C5F"/>
    <w:rsid w:val="002013A6"/>
    <w:rsid w:val="00232DF3"/>
    <w:rsid w:val="002460FB"/>
    <w:rsid w:val="00254713"/>
    <w:rsid w:val="00293056"/>
    <w:rsid w:val="002A72C7"/>
    <w:rsid w:val="002B3F1C"/>
    <w:rsid w:val="003C10E4"/>
    <w:rsid w:val="003E338D"/>
    <w:rsid w:val="004246F4"/>
    <w:rsid w:val="004E67D0"/>
    <w:rsid w:val="004E7881"/>
    <w:rsid w:val="0056430E"/>
    <w:rsid w:val="00594D4F"/>
    <w:rsid w:val="006349CC"/>
    <w:rsid w:val="006B3454"/>
    <w:rsid w:val="00710E44"/>
    <w:rsid w:val="00737D11"/>
    <w:rsid w:val="007562A4"/>
    <w:rsid w:val="007F44C1"/>
    <w:rsid w:val="0086224D"/>
    <w:rsid w:val="008E4D7B"/>
    <w:rsid w:val="008F2952"/>
    <w:rsid w:val="008F7A0A"/>
    <w:rsid w:val="009042DA"/>
    <w:rsid w:val="00922324"/>
    <w:rsid w:val="00951A9B"/>
    <w:rsid w:val="009526CC"/>
    <w:rsid w:val="009566C8"/>
    <w:rsid w:val="009D236B"/>
    <w:rsid w:val="009F7928"/>
    <w:rsid w:val="00A47AF0"/>
    <w:rsid w:val="00A544B8"/>
    <w:rsid w:val="00A8410A"/>
    <w:rsid w:val="00B01357"/>
    <w:rsid w:val="00B321A1"/>
    <w:rsid w:val="00B507E9"/>
    <w:rsid w:val="00B84770"/>
    <w:rsid w:val="00B90545"/>
    <w:rsid w:val="00BD3052"/>
    <w:rsid w:val="00BD7045"/>
    <w:rsid w:val="00BF5096"/>
    <w:rsid w:val="00C47097"/>
    <w:rsid w:val="00C54E18"/>
    <w:rsid w:val="00C67763"/>
    <w:rsid w:val="00C96BB9"/>
    <w:rsid w:val="00CB42FE"/>
    <w:rsid w:val="00CC0C19"/>
    <w:rsid w:val="00D55F5E"/>
    <w:rsid w:val="00D56E25"/>
    <w:rsid w:val="00D63667"/>
    <w:rsid w:val="00D8605B"/>
    <w:rsid w:val="00DA7460"/>
    <w:rsid w:val="00E51855"/>
    <w:rsid w:val="00E52DF3"/>
    <w:rsid w:val="00E7582A"/>
    <w:rsid w:val="00F006DF"/>
    <w:rsid w:val="00F167CC"/>
    <w:rsid w:val="00F74FBF"/>
    <w:rsid w:val="00F75FB0"/>
    <w:rsid w:val="00F91012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338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3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38D"/>
  </w:style>
  <w:style w:type="paragraph" w:styleId="Pidipagina">
    <w:name w:val="footer"/>
    <w:basedOn w:val="Normale"/>
    <w:link w:val="PidipaginaCarattere"/>
    <w:uiPriority w:val="99"/>
    <w:unhideWhenUsed/>
    <w:rsid w:val="003E3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38D"/>
  </w:style>
  <w:style w:type="character" w:customStyle="1" w:styleId="Titolo1Carattere">
    <w:name w:val="Titolo 1 Carattere"/>
    <w:basedOn w:val="Carpredefinitoparagrafo"/>
    <w:link w:val="Titolo1"/>
    <w:uiPriority w:val="9"/>
    <w:rsid w:val="003E33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338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3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38D"/>
  </w:style>
  <w:style w:type="paragraph" w:styleId="Pidipagina">
    <w:name w:val="footer"/>
    <w:basedOn w:val="Normale"/>
    <w:link w:val="PidipaginaCarattere"/>
    <w:uiPriority w:val="99"/>
    <w:unhideWhenUsed/>
    <w:rsid w:val="003E3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38D"/>
  </w:style>
  <w:style w:type="character" w:customStyle="1" w:styleId="Titolo1Carattere">
    <w:name w:val="Titolo 1 Carattere"/>
    <w:basedOn w:val="Carpredefinitoparagrafo"/>
    <w:link w:val="Titolo1"/>
    <w:uiPriority w:val="9"/>
    <w:rsid w:val="003E33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2019-08-21T18:10:00Z</dcterms:created>
  <dcterms:modified xsi:type="dcterms:W3CDTF">2019-08-21T18:15:00Z</dcterms:modified>
</cp:coreProperties>
</file>