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9D" w:rsidRPr="008B6AC7" w:rsidRDefault="000A7A9D" w:rsidP="002C2D99">
      <w:pPr>
        <w:jc w:val="center"/>
        <w:rPr>
          <w:sz w:val="48"/>
          <w:szCs w:val="48"/>
        </w:rPr>
      </w:pPr>
      <w:r w:rsidRPr="008B6AC7">
        <w:rPr>
          <w:sz w:val="48"/>
          <w:szCs w:val="48"/>
        </w:rPr>
        <w:t>INVENTARIO BIBLIOTECA E MATERIALI PER GLI ALUNNI BES</w:t>
      </w:r>
      <w:r w:rsidR="002D3643">
        <w:rPr>
          <w:sz w:val="48"/>
          <w:szCs w:val="48"/>
        </w:rPr>
        <w:t xml:space="preserve"> E</w:t>
      </w:r>
      <w:bookmarkStart w:id="0" w:name="_GoBack"/>
      <w:bookmarkEnd w:id="0"/>
      <w:r w:rsidR="002D3643">
        <w:rPr>
          <w:sz w:val="48"/>
          <w:szCs w:val="48"/>
        </w:rPr>
        <w:t xml:space="preserve"> H</w:t>
      </w:r>
    </w:p>
    <w:p w:rsidR="000A7A9D" w:rsidRDefault="000A7A9D" w:rsidP="002C2D99">
      <w:pPr>
        <w:jc w:val="center"/>
      </w:pPr>
    </w:p>
    <w:p w:rsidR="000A7A9D" w:rsidRPr="008B6AC7" w:rsidRDefault="000A7A9D" w:rsidP="002C2D99">
      <w:pPr>
        <w:jc w:val="center"/>
        <w:rPr>
          <w:sz w:val="40"/>
          <w:szCs w:val="40"/>
        </w:rPr>
      </w:pPr>
      <w:r w:rsidRPr="008B6AC7">
        <w:rPr>
          <w:sz w:val="40"/>
          <w:szCs w:val="40"/>
        </w:rPr>
        <w:t>ITALIANO</w:t>
      </w:r>
    </w:p>
    <w:p w:rsidR="000A7A9D" w:rsidRDefault="000A7A9D" w:rsidP="002C2D99">
      <w:pPr>
        <w:jc w:val="center"/>
      </w:pP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IMPARARE A LEGGERE E SCRIVERE CON IL METODO SILLABICO – VOL 1- (BERTELLI, ECC), ERICKSON, n° inventario 626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IMPARARE A LEGGERE E SCRIVERE CON IL METODO SILLABICO – VOL 2- (BERTELLI, ECC)</w:t>
      </w:r>
      <w:r w:rsidRPr="008414FF">
        <w:t xml:space="preserve"> </w:t>
      </w:r>
      <w:r>
        <w:t>ERICKSON, n° inventario 619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IMPARARE A LEGGERE E SCRIVERE CON IL METODO SILLABICO – VOL 3- (BERTELLI, ECC),</w:t>
      </w:r>
      <w:r w:rsidRPr="008414FF">
        <w:t xml:space="preserve"> </w:t>
      </w:r>
      <w:r>
        <w:t>ERICKSON n° inventario 634</w:t>
      </w:r>
    </w:p>
    <w:p w:rsidR="000A7A9D" w:rsidRDefault="000A7A9D" w:rsidP="008414FF">
      <w:pPr>
        <w:pStyle w:val="Paragrafoelenco"/>
        <w:numPr>
          <w:ilvl w:val="0"/>
          <w:numId w:val="1"/>
        </w:numPr>
      </w:pPr>
      <w:r>
        <w:t>IMPARARE A LEGGERE E SCRIVERE CON IL METODO SILLABICO – VOL 4- (BERTELLI, ECC)</w:t>
      </w:r>
      <w:r w:rsidRPr="008414FF">
        <w:t xml:space="preserve"> </w:t>
      </w:r>
      <w:r>
        <w:t>ERICKSON, n° inventario 620</w:t>
      </w:r>
    </w:p>
    <w:p w:rsidR="000A7A9D" w:rsidRDefault="000A7A9D" w:rsidP="008414FF">
      <w:pPr>
        <w:pStyle w:val="Paragrafoelenco"/>
        <w:numPr>
          <w:ilvl w:val="0"/>
          <w:numId w:val="1"/>
        </w:numPr>
      </w:pPr>
      <w:r>
        <w:t>STORIE CON I FONEMI, (DUTTO), ERICKSON, n° inventario 649</w:t>
      </w:r>
    </w:p>
    <w:p w:rsidR="000A7A9D" w:rsidRDefault="000A7A9D" w:rsidP="008414FF">
      <w:pPr>
        <w:pStyle w:val="Paragrafoelenco"/>
        <w:numPr>
          <w:ilvl w:val="0"/>
          <w:numId w:val="1"/>
        </w:numPr>
      </w:pPr>
      <w:r>
        <w:t>LE CARTE SEMANTICHE, N°2 VOLUMI, (MEI, ECC.), ERICKSON, n° inventario 610</w:t>
      </w:r>
    </w:p>
    <w:p w:rsidR="000A7A9D" w:rsidRDefault="000A7A9D" w:rsidP="008414FF">
      <w:pPr>
        <w:pStyle w:val="Paragrafoelenco"/>
        <w:numPr>
          <w:ilvl w:val="0"/>
          <w:numId w:val="1"/>
        </w:numPr>
      </w:pPr>
      <w:r>
        <w:t>DALLE IMMAGINI AL TESTO SCRITTO, (RICCARDI RIPAMONTI), ERICKSON, n° inventario 624</w:t>
      </w:r>
    </w:p>
    <w:p w:rsidR="000A7A9D" w:rsidRDefault="000A7A9D" w:rsidP="008414FF">
      <w:pPr>
        <w:pStyle w:val="Paragrafoelenco"/>
        <w:numPr>
          <w:ilvl w:val="0"/>
          <w:numId w:val="1"/>
        </w:numPr>
      </w:pPr>
      <w:r>
        <w:t>GIOCHI ATTIVITA’ PER L’ARRICCHIMENTO LINGUISTICO, N°2 VOLUMI,(VENERA), ERICKSON, n° inventario 1152</w:t>
      </w:r>
    </w:p>
    <w:p w:rsidR="000A7A9D" w:rsidRDefault="000A7A9D" w:rsidP="008414FF">
      <w:pPr>
        <w:pStyle w:val="Paragrafoelenco"/>
        <w:numPr>
          <w:ilvl w:val="0"/>
          <w:numId w:val="1"/>
        </w:numPr>
      </w:pPr>
      <w:r>
        <w:t>COMPRENSIONE E PRODUZIONE DEL TESTO PER ALUNNI CON DSA, (GAGGIOLI), ERICKSON, n° inventario 685</w:t>
      </w:r>
    </w:p>
    <w:p w:rsidR="000A7A9D" w:rsidRDefault="000A7A9D" w:rsidP="008414FF">
      <w:pPr>
        <w:pStyle w:val="Paragrafoelenco"/>
        <w:numPr>
          <w:ilvl w:val="0"/>
          <w:numId w:val="1"/>
        </w:numPr>
      </w:pPr>
      <w:r>
        <w:t>STORIE DA FARE E DISFARE, VOLUME+SCHEDE, (RICCARDI RIPAMONTI), ERICKSON, n° inventario 616</w:t>
      </w:r>
    </w:p>
    <w:p w:rsidR="000A7A9D" w:rsidRPr="0039417E" w:rsidRDefault="000A7A9D" w:rsidP="002C2D99">
      <w:pPr>
        <w:pStyle w:val="Paragrafoelenco"/>
        <w:numPr>
          <w:ilvl w:val="0"/>
          <w:numId w:val="1"/>
        </w:numPr>
        <w:rPr>
          <w:highlight w:val="yellow"/>
        </w:rPr>
      </w:pPr>
      <w:r w:rsidRPr="0039417E">
        <w:rPr>
          <w:highlight w:val="yellow"/>
        </w:rPr>
        <w:t>DALLA PAROLA ALLA FRASE (TUFFANELLI), ERICKSON n° inventario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SVILUPPARE E POTENZIARE LE ABILITA’ PRE-ALFABETICHE, (FIORAVANTI, ECC.), ERICKSON, n° inventario 683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COMPRENSIONE DEL TESTO CON LE SEQUENZE TEMPORALI (QUINTARELLI),</w:t>
      </w:r>
      <w:r w:rsidRPr="008414FF">
        <w:t xml:space="preserve"> </w:t>
      </w:r>
      <w:r>
        <w:t>ERICKSON n° inventario 681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IL LIBRO DEI DETTATI (TARTER, ECC.),</w:t>
      </w:r>
      <w:r w:rsidRPr="008414FF">
        <w:t xml:space="preserve"> </w:t>
      </w:r>
      <w:r>
        <w:t>ERICKSON n° inventario 628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LEGGERE PER IMMAGINI (ISETTA)</w:t>
      </w:r>
      <w:r w:rsidRPr="008414FF">
        <w:t xml:space="preserve"> </w:t>
      </w:r>
      <w:r>
        <w:t>ERICKSON n° inventario 618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PAROLE IN MOVIMENTO (CAFORIO, ECC),</w:t>
      </w:r>
      <w:r w:rsidRPr="008414FF">
        <w:t xml:space="preserve"> </w:t>
      </w:r>
      <w:r>
        <w:t>ERICKSON n° inventario 598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NEL PAESE DI GRAMMATICA (COLLI, ECC.),</w:t>
      </w:r>
      <w:r w:rsidRPr="008414FF">
        <w:t xml:space="preserve"> </w:t>
      </w:r>
      <w:r>
        <w:t>ERICKSON n° inventario 633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LEGGERE IN STAMPATELLO (CELI), ERICKSON,</w:t>
      </w:r>
      <w:r w:rsidRPr="008414FF">
        <w:t xml:space="preserve"> </w:t>
      </w:r>
      <w:r>
        <w:t>n° inventario 682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DISPRASSIA VERBALE (CHILOSI, ECC.), ERICKSON, n° inventario 612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ANALIZZARE E SCHEMATIZZARE, LIVELLO 1, (MOORE), ERICKSON, n° inventario 332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IMPARO A COMUNICARE (RANFAGNI, ECC.), ERICKSON, n° inventario 556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lastRenderedPageBreak/>
        <w:t>IMPARIAMO L’ITALIANO! ( AFFRONTE, ECC.), ERICKSON, n° inventario 557</w:t>
      </w:r>
    </w:p>
    <w:p w:rsidR="000A7A9D" w:rsidRDefault="000A7A9D" w:rsidP="00B06D64">
      <w:pPr>
        <w:pStyle w:val="Paragrafoelenco"/>
        <w:numPr>
          <w:ilvl w:val="0"/>
          <w:numId w:val="1"/>
        </w:numPr>
      </w:pPr>
      <w:r>
        <w:t>PAROLE PER IL MONDO, ITALIANO PER STRANIERI, (BRUGNOLI, ECC.), GAIA, n° inventario 234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UN GIOCO DI P.A.R.O.L.E. ( JUDICA, ECC.), ERICKSON, n° inventario 1030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SVILUPPARE I PREREQUISITI PER LA SCUOLA PRIMARIA, VOL 1, ( BRIGNOLA, ECC.), ERICKSON, n° inventario 614</w:t>
      </w:r>
    </w:p>
    <w:p w:rsidR="000A7A9D" w:rsidRDefault="000A7A9D" w:rsidP="00C8660E">
      <w:pPr>
        <w:pStyle w:val="Paragrafoelenco"/>
        <w:numPr>
          <w:ilvl w:val="0"/>
          <w:numId w:val="1"/>
        </w:numPr>
      </w:pPr>
      <w:r>
        <w:t>SVILUPPARE I PREREQUISITI PER LA SCUOLA PRIMARIA, VOL 2, ( BRIGNOLA, ECC.), ERICKSON, n° inventario 615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SVILUPPARE LE ATTIVITA’ DI LETTO-SCRITTURA, VOL 1, LIBRO+CD, ( ANTONIOTTI, ECC.),ERICKSON, n° inventario 1132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SVILUPPARE LE ATTIVITA’ DI LETTO-SCRITTURA, VOL 2, LIBRO+CD, ( ANTONIOTTI, ECC.),ERICKSON, n° inventario 1132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SVILUPPARE LE ATTIVITA’ DI LETTO-SCRITTURA, VOL 3, LIBRO+CD, ( ANTONIOTTI, ECC.),ERICKSON, n° inventario 1132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ITALIANO IN GIOCO, LIBRO+CD, (PONTALTI), ERICKSON, n° inventario 1182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ALLA SCOPERTA DELLE PAROLE, LIBRO+CD, ( MEI, ECC.), ERICKSON, n° inventario 1181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RECUPERO IN ATTIVITA’ DI LETTO-SCRITTURA 1, LIBRO+CD, (GAGLIARDINI), ERICKSON, n° inventario 1149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LA SCUOLA A COLORI- PARTE 1, LIBRO+CD, (ARICI, ECC.), ERICKSON, n° inventario 676</w:t>
      </w:r>
    </w:p>
    <w:p w:rsidR="000A7A9D" w:rsidRDefault="000A7A9D" w:rsidP="00C8660E">
      <w:pPr>
        <w:pStyle w:val="Paragrafoelenco"/>
        <w:numPr>
          <w:ilvl w:val="0"/>
          <w:numId w:val="1"/>
        </w:numPr>
      </w:pPr>
      <w:r>
        <w:t>LA SCUOLA A COLORI- PARTE 2, LIBRO+CD, (ARICI, ECC.), ERICKSON, n° inventario 676</w:t>
      </w:r>
    </w:p>
    <w:p w:rsidR="000A7A9D" w:rsidRDefault="000A7A9D" w:rsidP="002C2D99">
      <w:pPr>
        <w:pStyle w:val="Paragrafoelenco"/>
        <w:numPr>
          <w:ilvl w:val="0"/>
          <w:numId w:val="1"/>
        </w:numPr>
      </w:pPr>
      <w:r>
        <w:t>BENVENUTO IN CLASSE-2, LIBRO+CD, ( GATTI), ERICKSON, n° inventario 677</w:t>
      </w:r>
    </w:p>
    <w:p w:rsidR="000A7A9D" w:rsidRDefault="000A7A9D" w:rsidP="00C8660E">
      <w:pPr>
        <w:pStyle w:val="Paragrafoelenco"/>
      </w:pPr>
    </w:p>
    <w:p w:rsidR="000A7A9D" w:rsidRDefault="000A7A9D" w:rsidP="00C8660E">
      <w:pPr>
        <w:pStyle w:val="Paragrafoelenco"/>
      </w:pPr>
    </w:p>
    <w:p w:rsidR="000A7A9D" w:rsidRDefault="000A7A9D" w:rsidP="00C8660E">
      <w:pPr>
        <w:pStyle w:val="Paragrafoelenco"/>
      </w:pPr>
    </w:p>
    <w:p w:rsidR="000A7A9D" w:rsidRDefault="000A7A9D" w:rsidP="00C8660E">
      <w:pPr>
        <w:pStyle w:val="Paragrafoelenco"/>
        <w:jc w:val="center"/>
        <w:rPr>
          <w:sz w:val="40"/>
          <w:szCs w:val="40"/>
        </w:rPr>
      </w:pPr>
      <w:r w:rsidRPr="00C8660E">
        <w:rPr>
          <w:sz w:val="40"/>
          <w:szCs w:val="40"/>
        </w:rPr>
        <w:t>MATEMATICA</w:t>
      </w:r>
    </w:p>
    <w:p w:rsidR="000A7A9D" w:rsidRDefault="000A7A9D" w:rsidP="00C8660E">
      <w:pPr>
        <w:pStyle w:val="Paragrafoelenco"/>
        <w:jc w:val="center"/>
        <w:rPr>
          <w:sz w:val="40"/>
          <w:szCs w:val="40"/>
        </w:rPr>
      </w:pPr>
    </w:p>
    <w:p w:rsidR="000A7A9D" w:rsidRDefault="000A7A9D" w:rsidP="00C8660E">
      <w:pPr>
        <w:pStyle w:val="Paragrafoelenco"/>
        <w:jc w:val="center"/>
        <w:rPr>
          <w:sz w:val="40"/>
          <w:szCs w:val="40"/>
        </w:rPr>
      </w:pPr>
    </w:p>
    <w:p w:rsidR="000A7A9D" w:rsidRDefault="000A7A9D" w:rsidP="00C8660E">
      <w:pPr>
        <w:pStyle w:val="Paragrafoelenco"/>
        <w:numPr>
          <w:ilvl w:val="0"/>
          <w:numId w:val="3"/>
        </w:numPr>
      </w:pPr>
      <w:r>
        <w:t>NEL MONDO DEI NUMERI E DELLE OPERAZIONI, VOL 1, (COLOMBO, ECC.), ERICKSON, n° inventario 337</w:t>
      </w:r>
    </w:p>
    <w:p w:rsidR="000A7A9D" w:rsidRPr="00C8660E" w:rsidRDefault="000A7A9D" w:rsidP="00C8660E">
      <w:pPr>
        <w:pStyle w:val="Paragrafoelenco"/>
        <w:numPr>
          <w:ilvl w:val="0"/>
          <w:numId w:val="3"/>
        </w:numPr>
      </w:pPr>
      <w:r>
        <w:t>NEL MONDO DEI NUMERI E DELLE OPERAZIONI, VOL 1, (COLOMBO, ECC.), ERICKSON, n° inventario 590</w:t>
      </w:r>
    </w:p>
    <w:p w:rsidR="000A7A9D" w:rsidRPr="00C8660E" w:rsidRDefault="000A7A9D" w:rsidP="00174B2E">
      <w:pPr>
        <w:pStyle w:val="Paragrafoelenco"/>
        <w:numPr>
          <w:ilvl w:val="0"/>
          <w:numId w:val="3"/>
        </w:numPr>
      </w:pPr>
      <w:r>
        <w:t>NEL MONDO DEI NUMERI E DELLE OPERAZIONI, VOL 2, (COLOMBO, ECC.), ERICKSON, n° inventario 338</w:t>
      </w:r>
    </w:p>
    <w:p w:rsidR="000A7A9D" w:rsidRDefault="000A7A9D" w:rsidP="00174B2E">
      <w:pPr>
        <w:pStyle w:val="Paragrafoelenco"/>
        <w:numPr>
          <w:ilvl w:val="0"/>
          <w:numId w:val="3"/>
        </w:numPr>
      </w:pPr>
      <w:r>
        <w:t>NEL MONDO DEI NUMERI E DELLE OPERAZIONI, VOL 2, (COLOMBO, ECC.), ERICKSON, n° inventario 591</w:t>
      </w:r>
    </w:p>
    <w:p w:rsidR="000A7A9D" w:rsidRPr="00C8660E" w:rsidRDefault="000A7A9D" w:rsidP="00174B2E">
      <w:pPr>
        <w:pStyle w:val="Paragrafoelenco"/>
        <w:numPr>
          <w:ilvl w:val="0"/>
          <w:numId w:val="3"/>
        </w:numPr>
      </w:pPr>
      <w:r>
        <w:t>NEL MONDO DEI NUMERI E DELLE OPERAZIONI, VOL 3, (COLOMBO, ECC.), ERICKSON, n° inventario 592</w:t>
      </w:r>
    </w:p>
    <w:p w:rsidR="000A7A9D" w:rsidRPr="00C8660E" w:rsidRDefault="000A7A9D" w:rsidP="00174B2E">
      <w:pPr>
        <w:pStyle w:val="Paragrafoelenco"/>
        <w:numPr>
          <w:ilvl w:val="0"/>
          <w:numId w:val="3"/>
        </w:numPr>
      </w:pPr>
      <w:r>
        <w:t>NEL MONDO DEI NUMERI E DELLE OPERAZIONI, VOL 4, (COLOMBO, ECC.), ERICKSON, n° inventario 593</w:t>
      </w:r>
    </w:p>
    <w:p w:rsidR="000A7A9D" w:rsidRPr="00C8660E" w:rsidRDefault="000A7A9D" w:rsidP="00174B2E">
      <w:pPr>
        <w:pStyle w:val="Paragrafoelenco"/>
        <w:numPr>
          <w:ilvl w:val="0"/>
          <w:numId w:val="3"/>
        </w:numPr>
      </w:pPr>
      <w:r>
        <w:t>NEL MONDO DEI NUMERI E DELLE OPERAZIONI, VOL 5, (COLOMBO, ECC.), ERICKSON, n° inventario 594</w:t>
      </w:r>
    </w:p>
    <w:p w:rsidR="000A7A9D" w:rsidRDefault="000A7A9D" w:rsidP="00174B2E">
      <w:pPr>
        <w:pStyle w:val="Paragrafoelenco"/>
        <w:numPr>
          <w:ilvl w:val="0"/>
          <w:numId w:val="3"/>
        </w:numPr>
      </w:pPr>
      <w:r>
        <w:t>NEL MONDO DEI NUMERI E DELLE OPERAZIONI, VOL 6, (COLOMBO, ECC.), ERICKSON, n° inventario 595</w:t>
      </w:r>
    </w:p>
    <w:p w:rsidR="000A7A9D" w:rsidRDefault="000A7A9D" w:rsidP="00174B2E">
      <w:pPr>
        <w:pStyle w:val="Paragrafoelenco"/>
        <w:numPr>
          <w:ilvl w:val="0"/>
          <w:numId w:val="3"/>
        </w:numPr>
      </w:pPr>
      <w:r>
        <w:lastRenderedPageBreak/>
        <w:t>LA LINEA DEL 100, (BORTOLATO), ERICKSON, n° inventario 1153</w:t>
      </w:r>
    </w:p>
    <w:p w:rsidR="000A7A9D" w:rsidRDefault="000A7A9D" w:rsidP="00174B2E">
      <w:pPr>
        <w:pStyle w:val="Paragrafoelenco"/>
        <w:numPr>
          <w:ilvl w:val="0"/>
          <w:numId w:val="3"/>
        </w:numPr>
      </w:pPr>
      <w:r>
        <w:t>LA LINEA DEL 1000, (BORTOLATO), ERICKSON, n° inventario 1154</w:t>
      </w:r>
    </w:p>
    <w:p w:rsidR="000A7A9D" w:rsidRDefault="000A7A9D" w:rsidP="00174B2E">
      <w:pPr>
        <w:pStyle w:val="Paragrafoelenco"/>
        <w:numPr>
          <w:ilvl w:val="0"/>
          <w:numId w:val="3"/>
        </w:numPr>
      </w:pPr>
      <w:r>
        <w:t>PROBLEMI PER IMMAGINI, (BORTOLATO), ERICKSON, n° inventario 621</w:t>
      </w:r>
    </w:p>
    <w:p w:rsidR="000A7A9D" w:rsidRDefault="000A7A9D" w:rsidP="00174B2E">
      <w:pPr>
        <w:pStyle w:val="Paragrafoelenco"/>
        <w:numPr>
          <w:ilvl w:val="0"/>
          <w:numId w:val="3"/>
        </w:numPr>
      </w:pPr>
      <w:r>
        <w:t>GIOCO E IMPARO CON I NUMERI-CLASSE PRIMA-, (WOICKE), ERICKSON, n° inventario 644</w:t>
      </w:r>
    </w:p>
    <w:p w:rsidR="000A7A9D" w:rsidRDefault="000A7A9D" w:rsidP="00174B2E">
      <w:pPr>
        <w:pStyle w:val="Paragrafoelenco"/>
        <w:numPr>
          <w:ilvl w:val="0"/>
          <w:numId w:val="3"/>
        </w:numPr>
      </w:pPr>
      <w:r>
        <w:t>GIOCO E IMPARO CON I NUMERI-CLASSE SECONDA-, (WOICKE), ERICKSON, n° inventario 647</w:t>
      </w:r>
    </w:p>
    <w:p w:rsidR="000A7A9D" w:rsidRDefault="000A7A9D" w:rsidP="00174B2E">
      <w:pPr>
        <w:pStyle w:val="Paragrafoelenco"/>
        <w:numPr>
          <w:ilvl w:val="0"/>
          <w:numId w:val="3"/>
        </w:numPr>
      </w:pPr>
      <w:r>
        <w:t>GIOCO E IMPARO CON I NUMERI-CLASSE TERZA-, (WOICKE), ERICKSON, n° inventario 648</w:t>
      </w:r>
    </w:p>
    <w:p w:rsidR="000A7A9D" w:rsidRDefault="000A7A9D" w:rsidP="00174B2E">
      <w:pPr>
        <w:pStyle w:val="Paragrafoelenco"/>
        <w:numPr>
          <w:ilvl w:val="0"/>
          <w:numId w:val="3"/>
        </w:numPr>
      </w:pPr>
      <w:r>
        <w:t>GIOCO E IMPARO CON I NUMERI-CLASSE QUARTA-, (WOICKE), ERICKSON, n° inventario 645</w:t>
      </w:r>
    </w:p>
    <w:p w:rsidR="000A7A9D" w:rsidRPr="00C8660E" w:rsidRDefault="000A7A9D" w:rsidP="00174B2E">
      <w:pPr>
        <w:pStyle w:val="Paragrafoelenco"/>
        <w:numPr>
          <w:ilvl w:val="0"/>
          <w:numId w:val="3"/>
        </w:numPr>
      </w:pPr>
      <w:r>
        <w:t>GIOCO E IMPARO CON I NUMERI-CLASSE QUINTA-, (WOICKE), ERICKSON, n° inventario 646</w:t>
      </w:r>
    </w:p>
    <w:p w:rsidR="000A7A9D" w:rsidRPr="00C8660E" w:rsidRDefault="000A7A9D" w:rsidP="00174B2E">
      <w:pPr>
        <w:pStyle w:val="Paragrafoelenco"/>
        <w:numPr>
          <w:ilvl w:val="0"/>
          <w:numId w:val="3"/>
        </w:numPr>
      </w:pPr>
      <w:r>
        <w:t>INTELLIGENZA NUMERICA NELLA PRIMA INFANZIA, (LUCANGELI,ECC.), ERICKSON, n° inventario 627</w:t>
      </w:r>
    </w:p>
    <w:p w:rsidR="000A7A9D" w:rsidRPr="00C8660E" w:rsidRDefault="000A7A9D" w:rsidP="003748CD">
      <w:pPr>
        <w:pStyle w:val="Paragrafoelenco"/>
        <w:numPr>
          <w:ilvl w:val="0"/>
          <w:numId w:val="3"/>
        </w:numPr>
      </w:pPr>
      <w:r>
        <w:t>INTELLIGENZA NUMERICA NELLA PRIMA INFANZIA, PRIMARIA, VOL 3, (LUCANGELI,ECC.), ERICKSON, n° inventario 334</w:t>
      </w:r>
    </w:p>
    <w:p w:rsidR="000A7A9D" w:rsidRDefault="000A7A9D" w:rsidP="00C8660E">
      <w:pPr>
        <w:pStyle w:val="Paragrafoelenco"/>
        <w:numPr>
          <w:ilvl w:val="0"/>
          <w:numId w:val="3"/>
        </w:numPr>
      </w:pPr>
      <w:r>
        <w:t>LO ZOO DEI NUMERI, ( SCHAR), ERICKSON, n° inventario 631</w:t>
      </w:r>
    </w:p>
    <w:p w:rsidR="000A7A9D" w:rsidRDefault="000A7A9D" w:rsidP="00C8660E">
      <w:pPr>
        <w:pStyle w:val="Paragrafoelenco"/>
        <w:numPr>
          <w:ilvl w:val="0"/>
          <w:numId w:val="3"/>
        </w:numPr>
      </w:pPr>
      <w:r>
        <w:t>UNA MATEMATICA DA FAVOLA, VOL 1, (RAZZINI), ERICKSON, n° inventario 684</w:t>
      </w:r>
    </w:p>
    <w:p w:rsidR="000A7A9D" w:rsidRDefault="000A7A9D" w:rsidP="00C8660E">
      <w:pPr>
        <w:pStyle w:val="Paragrafoelenco"/>
        <w:numPr>
          <w:ilvl w:val="0"/>
          <w:numId w:val="3"/>
        </w:numPr>
      </w:pPr>
      <w:r>
        <w:t>PRIMI PROBLEMI ARITMETICI, VOL 1, ( GAGLIARDINI), ERICKSON, n° inventario 622</w:t>
      </w:r>
    </w:p>
    <w:p w:rsidR="000A7A9D" w:rsidRDefault="000A7A9D" w:rsidP="00C8660E">
      <w:pPr>
        <w:pStyle w:val="Paragrafoelenco"/>
        <w:numPr>
          <w:ilvl w:val="0"/>
          <w:numId w:val="3"/>
        </w:numPr>
      </w:pPr>
      <w:r>
        <w:t>COMPRENDERE IL TESTO DEI PROBLEMI, ( BORTOLATO), ERICKSON, n° inventario 333</w:t>
      </w:r>
    </w:p>
    <w:p w:rsidR="000A7A9D" w:rsidRDefault="000A7A9D" w:rsidP="00C8660E">
      <w:pPr>
        <w:pStyle w:val="Paragrafoelenco"/>
        <w:numPr>
          <w:ilvl w:val="0"/>
          <w:numId w:val="3"/>
        </w:numPr>
      </w:pPr>
      <w:r>
        <w:t>MATEMATICA IN PRATICA PER BAMBINI CON AUTISMO, (ADKINS,ECC.), ERICKSON, n° inventario 662</w:t>
      </w:r>
    </w:p>
    <w:p w:rsidR="000A7A9D" w:rsidRDefault="000A7A9D" w:rsidP="00C8660E">
      <w:pPr>
        <w:pStyle w:val="Paragrafoelenco"/>
        <w:numPr>
          <w:ilvl w:val="0"/>
          <w:numId w:val="3"/>
        </w:numPr>
      </w:pPr>
      <w:r>
        <w:t>SVILUPPARE L’INTELLIGENZA NUMERICA 2, LIBRO+CD, (LUCANGELI, ECC.), ERICKSON, n° inventario 1190</w:t>
      </w:r>
    </w:p>
    <w:p w:rsidR="000A7A9D" w:rsidRDefault="000A7A9D" w:rsidP="00C8660E">
      <w:pPr>
        <w:pStyle w:val="Paragrafoelenco"/>
        <w:numPr>
          <w:ilvl w:val="0"/>
          <w:numId w:val="3"/>
        </w:numPr>
      </w:pPr>
      <w:r>
        <w:t>PREVENZIONE E TRATTAMENTO DELLE DIFFICOLTA’ DI NUMERO E DI CALCOLO, LIBRO+CD, ( RICCARDI RIPAMONTI, ECC.), ERICKSON, n° inventario 1189</w:t>
      </w:r>
    </w:p>
    <w:p w:rsidR="000A7A9D" w:rsidRDefault="000A7A9D" w:rsidP="00C8660E">
      <w:pPr>
        <w:pStyle w:val="Paragrafoelenco"/>
        <w:numPr>
          <w:ilvl w:val="0"/>
          <w:numId w:val="3"/>
        </w:numPr>
      </w:pPr>
      <w:r>
        <w:t>MATEMATICA AL VOLO IN QUARTA CON LA LIM, LIBRO+CD, ( BORTOLATO), ERICKSON, n° inventario 1151</w:t>
      </w:r>
    </w:p>
    <w:p w:rsidR="000A7A9D" w:rsidRDefault="000A7A9D" w:rsidP="00476A44">
      <w:pPr>
        <w:pStyle w:val="Paragrafoelenco"/>
      </w:pPr>
    </w:p>
    <w:p w:rsidR="000A7A9D" w:rsidRDefault="000A7A9D" w:rsidP="00476A44">
      <w:pPr>
        <w:pStyle w:val="Paragrafoelenco"/>
      </w:pPr>
    </w:p>
    <w:p w:rsidR="000A7A9D" w:rsidRDefault="000A7A9D" w:rsidP="00476A44">
      <w:pPr>
        <w:pStyle w:val="Paragrafoelenco"/>
      </w:pPr>
    </w:p>
    <w:p w:rsidR="000A7A9D" w:rsidRDefault="000A7A9D" w:rsidP="00476A44">
      <w:pPr>
        <w:pStyle w:val="Paragrafoelenco"/>
        <w:jc w:val="center"/>
        <w:rPr>
          <w:sz w:val="40"/>
          <w:szCs w:val="40"/>
        </w:rPr>
      </w:pPr>
      <w:r>
        <w:rPr>
          <w:sz w:val="40"/>
          <w:szCs w:val="40"/>
        </w:rPr>
        <w:t>STORIA</w:t>
      </w:r>
    </w:p>
    <w:p w:rsidR="000A7A9D" w:rsidRDefault="000A7A9D" w:rsidP="00476A44">
      <w:pPr>
        <w:pStyle w:val="Paragrafoelenco"/>
        <w:jc w:val="center"/>
        <w:rPr>
          <w:sz w:val="40"/>
          <w:szCs w:val="40"/>
        </w:rPr>
      </w:pPr>
    </w:p>
    <w:p w:rsidR="000A7A9D" w:rsidRDefault="000A7A9D" w:rsidP="00476A44">
      <w:pPr>
        <w:pStyle w:val="Paragrafoelenco"/>
        <w:numPr>
          <w:ilvl w:val="0"/>
          <w:numId w:val="5"/>
        </w:numPr>
      </w:pPr>
      <w:r>
        <w:t>IL MIO LIBRO DEL TEMPO, ( PERROTTA), ERICKSON, n° inventario 613</w:t>
      </w:r>
    </w:p>
    <w:p w:rsidR="000A7A9D" w:rsidRPr="0039417E" w:rsidRDefault="000A7A9D" w:rsidP="00476A44">
      <w:pPr>
        <w:pStyle w:val="Paragrafoelenco"/>
        <w:numPr>
          <w:ilvl w:val="0"/>
          <w:numId w:val="5"/>
        </w:numPr>
        <w:rPr>
          <w:highlight w:val="yellow"/>
        </w:rPr>
      </w:pPr>
      <w:r w:rsidRPr="0039417E">
        <w:rPr>
          <w:highlight w:val="yellow"/>
        </w:rPr>
        <w:t>SEQUENZE TEMPORALI, (SALMASO), ERCKSON, n° inventario</w:t>
      </w:r>
    </w:p>
    <w:p w:rsidR="000A7A9D" w:rsidRDefault="000A7A9D" w:rsidP="00476A44">
      <w:pPr>
        <w:pStyle w:val="Paragrafoelenco"/>
        <w:numPr>
          <w:ilvl w:val="0"/>
          <w:numId w:val="5"/>
        </w:numPr>
      </w:pPr>
      <w:r>
        <w:t>CAUSA-EFFETTO PER IMMAGINI, VOLUME+SCHEDE, (RICCADRI RIPAMONTI), ERICKSON, n° inventario 623</w:t>
      </w:r>
    </w:p>
    <w:p w:rsidR="000A7A9D" w:rsidRDefault="000A7A9D" w:rsidP="00476A44">
      <w:pPr>
        <w:pStyle w:val="Paragrafoelenco"/>
        <w:numPr>
          <w:ilvl w:val="0"/>
          <w:numId w:val="5"/>
        </w:numPr>
      </w:pPr>
      <w:r>
        <w:t>STORIA FACILE PER LA CLASSE TERZA, ( SCATAGLINI), ERICKSON, n° inventario 638</w:t>
      </w:r>
    </w:p>
    <w:p w:rsidR="000A7A9D" w:rsidRDefault="000A7A9D" w:rsidP="00476A44">
      <w:pPr>
        <w:pStyle w:val="Paragrafoelenco"/>
        <w:numPr>
          <w:ilvl w:val="0"/>
          <w:numId w:val="5"/>
        </w:numPr>
      </w:pPr>
      <w:r>
        <w:t>STORIA FACILE PER LA CLASSE QUARTA, ( SCATAGLINI), ERICKSON, n° inventario 639</w:t>
      </w:r>
    </w:p>
    <w:p w:rsidR="000A7A9D" w:rsidRDefault="000A7A9D" w:rsidP="00476A44">
      <w:pPr>
        <w:pStyle w:val="Paragrafoelenco"/>
        <w:numPr>
          <w:ilvl w:val="0"/>
          <w:numId w:val="5"/>
        </w:numPr>
      </w:pPr>
      <w:r>
        <w:lastRenderedPageBreak/>
        <w:t>STORIA FACILE PER LA CLASSE QUARTA, ( SCATAGLINI), ERICKSON, n° inventario 1134</w:t>
      </w:r>
    </w:p>
    <w:p w:rsidR="000A7A9D" w:rsidRDefault="000A7A9D" w:rsidP="00476A44">
      <w:pPr>
        <w:pStyle w:val="Paragrafoelenco"/>
        <w:numPr>
          <w:ilvl w:val="0"/>
          <w:numId w:val="5"/>
        </w:numPr>
      </w:pPr>
      <w:r>
        <w:t>STORIA FACILE PER LA CLASSE QUINTA, ( SCATAGLINI), ERICKSON, n° inventario 555</w:t>
      </w:r>
    </w:p>
    <w:p w:rsidR="000A7A9D" w:rsidRDefault="000A7A9D" w:rsidP="00476A44">
      <w:pPr>
        <w:ind w:left="360"/>
      </w:pPr>
    </w:p>
    <w:p w:rsidR="000A7A9D" w:rsidRDefault="000A7A9D" w:rsidP="00476A44">
      <w:pPr>
        <w:ind w:left="360"/>
      </w:pPr>
    </w:p>
    <w:p w:rsidR="000A7A9D" w:rsidRDefault="000A7A9D" w:rsidP="00476A44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GEOGRAFIA</w:t>
      </w:r>
    </w:p>
    <w:p w:rsidR="000A7A9D" w:rsidRDefault="000A7A9D" w:rsidP="00476A44">
      <w:pPr>
        <w:ind w:left="360"/>
        <w:jc w:val="center"/>
        <w:rPr>
          <w:sz w:val="40"/>
          <w:szCs w:val="40"/>
        </w:rPr>
      </w:pPr>
    </w:p>
    <w:p w:rsidR="000A7A9D" w:rsidRDefault="000A7A9D" w:rsidP="00476A44">
      <w:pPr>
        <w:pStyle w:val="Paragrafoelenco"/>
        <w:numPr>
          <w:ilvl w:val="0"/>
          <w:numId w:val="7"/>
        </w:numPr>
      </w:pPr>
      <w:r>
        <w:t>GEOGRAFIA FACILE PER LA CLASSE TERZA, ( SCATAGLINI), ERICKSON, n° inventario 642</w:t>
      </w:r>
    </w:p>
    <w:p w:rsidR="000A7A9D" w:rsidRDefault="000A7A9D" w:rsidP="00476A44">
      <w:pPr>
        <w:pStyle w:val="Paragrafoelenco"/>
        <w:numPr>
          <w:ilvl w:val="0"/>
          <w:numId w:val="7"/>
        </w:numPr>
      </w:pPr>
      <w:r>
        <w:t>GEOGRAFIA FACILE PER LA CLASSE QUARTA, ( SCATAGLINI), ERICKSON, n° inventario 640</w:t>
      </w:r>
    </w:p>
    <w:p w:rsidR="000A7A9D" w:rsidRDefault="000A7A9D" w:rsidP="00476A44">
      <w:pPr>
        <w:pStyle w:val="Paragrafoelenco"/>
        <w:numPr>
          <w:ilvl w:val="0"/>
          <w:numId w:val="7"/>
        </w:numPr>
      </w:pPr>
      <w:r>
        <w:t>GEOGRAFIA FACILE PER LA CLASSE QUARTA, ( SCATAGLINI), ERICKSON, n° inventario 1135</w:t>
      </w:r>
    </w:p>
    <w:p w:rsidR="000A7A9D" w:rsidRDefault="000A7A9D" w:rsidP="00476A44">
      <w:pPr>
        <w:pStyle w:val="Paragrafoelenco"/>
        <w:numPr>
          <w:ilvl w:val="0"/>
          <w:numId w:val="7"/>
        </w:numPr>
      </w:pPr>
      <w:r>
        <w:t>GEOGRAFIA FACILE PER LA CLASSE QUINTA, ( SCATAGLINI), ERICKSON, n° inventario 641</w:t>
      </w:r>
    </w:p>
    <w:p w:rsidR="000A7A9D" w:rsidRDefault="000A7A9D" w:rsidP="00476A44"/>
    <w:p w:rsidR="000A7A9D" w:rsidRDefault="000A7A9D" w:rsidP="00476A44">
      <w:pPr>
        <w:jc w:val="center"/>
        <w:rPr>
          <w:sz w:val="40"/>
          <w:szCs w:val="40"/>
        </w:rPr>
      </w:pPr>
      <w:r>
        <w:rPr>
          <w:sz w:val="40"/>
          <w:szCs w:val="40"/>
        </w:rPr>
        <w:t>SCIENZE</w:t>
      </w:r>
    </w:p>
    <w:p w:rsidR="000A7A9D" w:rsidRDefault="000A7A9D" w:rsidP="00476A44">
      <w:pPr>
        <w:jc w:val="center"/>
        <w:rPr>
          <w:sz w:val="40"/>
          <w:szCs w:val="40"/>
        </w:rPr>
      </w:pPr>
    </w:p>
    <w:p w:rsidR="000A7A9D" w:rsidRDefault="000A7A9D" w:rsidP="00476A44">
      <w:pPr>
        <w:pStyle w:val="Paragrafoelenco"/>
        <w:numPr>
          <w:ilvl w:val="0"/>
          <w:numId w:val="8"/>
        </w:numPr>
      </w:pPr>
      <w:r>
        <w:t>SCIENZE FACILI PER LA CLASSE TERZA, ( SCATAGLINI), ERICKSON, n° inventario 637</w:t>
      </w:r>
    </w:p>
    <w:p w:rsidR="000A7A9D" w:rsidRDefault="000A7A9D" w:rsidP="00476A44">
      <w:pPr>
        <w:pStyle w:val="Paragrafoelenco"/>
        <w:numPr>
          <w:ilvl w:val="0"/>
          <w:numId w:val="8"/>
        </w:numPr>
      </w:pPr>
      <w:r>
        <w:t>SCIENZE FACILI PER LA CLASSE QUARTA, ( SCATAGLINI), ERICKSON, n° inventario 635</w:t>
      </w:r>
    </w:p>
    <w:p w:rsidR="000A7A9D" w:rsidRDefault="000A7A9D" w:rsidP="00476A44">
      <w:pPr>
        <w:pStyle w:val="Paragrafoelenco"/>
        <w:numPr>
          <w:ilvl w:val="0"/>
          <w:numId w:val="8"/>
        </w:numPr>
      </w:pPr>
      <w:r>
        <w:t>SCIENZE FACILI PER LA CLASSE QUINTA, ( SCATAGLINI), ERICKSON, n° inventario 636</w:t>
      </w:r>
    </w:p>
    <w:p w:rsidR="000A7A9D" w:rsidRDefault="000A7A9D" w:rsidP="00E316B8">
      <w:pPr>
        <w:pStyle w:val="Paragrafoelenco"/>
      </w:pPr>
    </w:p>
    <w:p w:rsidR="000A7A9D" w:rsidRDefault="000A7A9D" w:rsidP="00E316B8">
      <w:pPr>
        <w:pStyle w:val="Paragrafoelenco"/>
      </w:pPr>
    </w:p>
    <w:p w:rsidR="000A7A9D" w:rsidRDefault="000A7A9D" w:rsidP="00E316B8">
      <w:pPr>
        <w:pStyle w:val="Paragrafoelenco"/>
        <w:jc w:val="center"/>
        <w:rPr>
          <w:sz w:val="40"/>
          <w:szCs w:val="40"/>
        </w:rPr>
      </w:pPr>
      <w:r>
        <w:rPr>
          <w:sz w:val="40"/>
          <w:szCs w:val="40"/>
        </w:rPr>
        <w:t>LETTURE</w:t>
      </w:r>
    </w:p>
    <w:p w:rsidR="000A7A9D" w:rsidRDefault="000A7A9D" w:rsidP="00E316B8">
      <w:pPr>
        <w:pStyle w:val="Paragrafoelenco"/>
        <w:jc w:val="center"/>
        <w:rPr>
          <w:sz w:val="40"/>
          <w:szCs w:val="40"/>
        </w:rPr>
      </w:pPr>
    </w:p>
    <w:p w:rsidR="000A7A9D" w:rsidRDefault="000A7A9D" w:rsidP="00E316B8">
      <w:pPr>
        <w:pStyle w:val="Paragrafoelenco"/>
        <w:numPr>
          <w:ilvl w:val="0"/>
          <w:numId w:val="13"/>
        </w:numPr>
      </w:pPr>
      <w:r>
        <w:lastRenderedPageBreak/>
        <w:t>LE AVVENTURE DI PESCE PALLA, (VENERA), ERICKSON, n° inventario 1129</w:t>
      </w:r>
    </w:p>
    <w:p w:rsidR="000A7A9D" w:rsidRDefault="000A7A9D" w:rsidP="00E316B8">
      <w:pPr>
        <w:pStyle w:val="Paragrafoelenco"/>
        <w:numPr>
          <w:ilvl w:val="0"/>
          <w:numId w:val="13"/>
        </w:numPr>
      </w:pPr>
      <w:r>
        <w:t>IL PIC-NIC DI VOLPE ROSSA, (VERERA), ERICKSON, n° inventario 1136</w:t>
      </w:r>
    </w:p>
    <w:p w:rsidR="000A7A9D" w:rsidRDefault="000A7A9D" w:rsidP="00E316B8">
      <w:pPr>
        <w:pStyle w:val="Paragrafoelenco"/>
        <w:numPr>
          <w:ilvl w:val="0"/>
          <w:numId w:val="13"/>
        </w:numPr>
      </w:pPr>
      <w:r>
        <w:t>SEI FOLLETTI NEL MIO CUORE, (CORALLO), ERICKSON, n° inventario 1128</w:t>
      </w:r>
    </w:p>
    <w:p w:rsidR="000A7A9D" w:rsidRDefault="000A7A9D" w:rsidP="00E316B8">
      <w:pPr>
        <w:pStyle w:val="Paragrafoelenco"/>
        <w:numPr>
          <w:ilvl w:val="0"/>
          <w:numId w:val="13"/>
        </w:numPr>
      </w:pPr>
      <w:r>
        <w:t>L’OCCHIO DEL LUPO, (PENNAC), SALANI, n° inventario 1130</w:t>
      </w:r>
    </w:p>
    <w:p w:rsidR="000A7A9D" w:rsidRDefault="000A7A9D" w:rsidP="00E316B8"/>
    <w:p w:rsidR="000A7A9D" w:rsidRDefault="000A7A9D" w:rsidP="00E316B8">
      <w:pPr>
        <w:jc w:val="center"/>
        <w:rPr>
          <w:sz w:val="40"/>
          <w:szCs w:val="40"/>
        </w:rPr>
      </w:pPr>
      <w:r>
        <w:rPr>
          <w:sz w:val="40"/>
          <w:szCs w:val="40"/>
        </w:rPr>
        <w:t>MATERIALE OPERATIVO/CONSULTAZIONE DOCENTE</w:t>
      </w:r>
    </w:p>
    <w:p w:rsidR="000A7A9D" w:rsidRDefault="000A7A9D" w:rsidP="00E316B8">
      <w:pPr>
        <w:jc w:val="center"/>
        <w:rPr>
          <w:sz w:val="40"/>
          <w:szCs w:val="40"/>
        </w:rPr>
      </w:pP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COSTRUIRE LIBRI E STORIE CON LA CAA, (COSTANTINO), ERICKSON, n° inventario 660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STORIE CON LA CAA 2, (FUMAGALLI, ECC.), ERICKSON, n° inventario 663</w:t>
      </w:r>
    </w:p>
    <w:p w:rsidR="000A7A9D" w:rsidRPr="0039417E" w:rsidRDefault="000A7A9D" w:rsidP="00E316B8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LA TOMBOLA DELLE SILLABE E DELLE PAROLE, (BRIGNOLA), ERICKSON, n° inventario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AUTISMO, COME E COSA FARE, (COTTINI, ECC.) GIUNTI, n° inventario 657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L’ALUNNO IPERATTIVO IN CLASSE, (DI PIETRO, ECC.), ERICKSON, n° inventario 632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AUTISMO E AUTONOMIE PERSONALI, (CARETTO, ECC.), ERICKSON, n° inventario 630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GLI ALUNNI CON DISABILITA’ NELLA SCUOLA ITALIANA: BILANCIO E PROPOSTE, (AUTORI VARI), ERICKSON, n° inventario 514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L’ABC DELLE MIE EMOZIONI, (DI PIETRO), ERICKSON, n° inventario 625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I COMPITI VANNO IN VACANZA, CLASSE PRIMA, (BORTOLATO), ERICKSON, n° inventario 643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OGGETTI SONORI, (CAROLDI, ECC.), ERICKSON, n° inventario 658</w:t>
      </w:r>
    </w:p>
    <w:p w:rsidR="000A7A9D" w:rsidRPr="0039417E" w:rsidRDefault="000A7A9D" w:rsidP="00E316B8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L’ALLEGRA ORTOGRAFIA, (DATTOLICO), MELAMUSIC, n° inventario</w:t>
      </w:r>
    </w:p>
    <w:p w:rsidR="000A7A9D" w:rsidRPr="0039417E" w:rsidRDefault="000A7A9D" w:rsidP="00E316B8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BALLANDO CON GLI ANIMALI, (CINQUETTI, ECC.), n° inventario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IL SE CORPOREO, (DORIGO ORIO), n° inventario 475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SVILUPPARE LA CONCENTRAZIONE E L’AUTOREGOLAZIONE, VOL 3, (CAPONI, ECC.), ERICKSON, n° inventario 629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IL LABORATORIO DELLE ATTIVITA’ SENSORIALI, (COOKE), ERICKSON, n° inventario 659</w:t>
      </w:r>
    </w:p>
    <w:p w:rsidR="000A7A9D" w:rsidRPr="002F771F" w:rsidRDefault="000A7A9D" w:rsidP="00E316B8">
      <w:pPr>
        <w:pStyle w:val="Paragrafoelenco"/>
        <w:numPr>
          <w:ilvl w:val="0"/>
          <w:numId w:val="14"/>
        </w:numPr>
        <w:rPr>
          <w:lang w:val="en-US"/>
        </w:rPr>
      </w:pPr>
      <w:r w:rsidRPr="002F771F">
        <w:rPr>
          <w:lang w:val="en-US"/>
        </w:rPr>
        <w:t xml:space="preserve">EDUCARE LE LIFE SKILLS, (MARMOCCHI, ECC.), ERICKSON, </w:t>
      </w:r>
      <w:r>
        <w:t>n° inventario 558</w:t>
      </w:r>
    </w:p>
    <w:p w:rsidR="000A7A9D" w:rsidRPr="002F771F" w:rsidRDefault="000A7A9D" w:rsidP="002F771F">
      <w:pPr>
        <w:pStyle w:val="Paragrafoelenco"/>
        <w:numPr>
          <w:ilvl w:val="0"/>
          <w:numId w:val="14"/>
        </w:numPr>
        <w:rPr>
          <w:lang w:val="en-US"/>
        </w:rPr>
      </w:pPr>
      <w:r w:rsidRPr="002F771F">
        <w:rPr>
          <w:lang w:val="en-US"/>
        </w:rPr>
        <w:t xml:space="preserve">EDUCARE LE LIFE SKILLS, (MARMOCCHI, ECC.), ERICKSON, </w:t>
      </w:r>
      <w:r>
        <w:t>n° inventario 559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 w:rsidRPr="002F771F">
        <w:t>PREVENZIONE E TRATTAMENTO DELLE DIFFICOLTA’ DI NUMERO E DI CALCOLO, (RIPAMONTI), ERIC</w:t>
      </w:r>
      <w:r>
        <w:t>KSON, n° inventario 1150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 w:rsidRPr="002F771F">
        <w:t>PREVENZIONE E TRATTAMENTO DELLE DIFFICOLTA’ DI NUMERO E DI CALCOLO, (RIPAMONTI), ERIC</w:t>
      </w:r>
      <w:r>
        <w:t>KSON, n° inventario 661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lastRenderedPageBreak/>
        <w:t>TABLOTTO, +</w:t>
      </w:r>
      <w:r w:rsidRPr="002F771F">
        <w:t xml:space="preserve"> </w:t>
      </w:r>
      <w:r>
        <w:t>PACCHETTO BASE, ERICKSON, n° inventario 1183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SCHEDE TABLOTTO: I MOSTRI DELL’ORTOGRAFIA, (ROSSI), ERICKSON, n° inventario 1184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SCHEDE TABLOTTO: IL MARE DELLE OPERAZIONI, ERICKSON, n° inventario 1185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SCHEDE TABLOTTO: ALLA CONQUISTA DELLE OPERAZIONI, ERICKSON, n° inventario 1186</w:t>
      </w:r>
    </w:p>
    <w:p w:rsidR="000A7A9D" w:rsidRPr="0039417E" w:rsidRDefault="000A7A9D" w:rsidP="00E316B8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ALFA READER 3, PER LA LETTURA FACILITATA, ERICKSON, n° inventario</w:t>
      </w:r>
    </w:p>
    <w:p w:rsidR="000A7A9D" w:rsidRPr="0039417E" w:rsidRDefault="000A7A9D" w:rsidP="00CA1309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ALFA READER 2.0, PER LA LETTURA FACILITATA, ERICKSON, n° inventario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TASTIERA FACILITATA, DIDAKEYS, n° inventario 1191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TASTIERA FACILITATA, DIDAKEYS, n° inventario 607</w:t>
      </w:r>
    </w:p>
    <w:p w:rsidR="000A7A9D" w:rsidRPr="0039417E" w:rsidRDefault="000A7A9D" w:rsidP="00E316B8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IL GIOCO DELL’EURO, n° inventario</w:t>
      </w:r>
    </w:p>
    <w:p w:rsidR="000A7A9D" w:rsidRPr="0039417E" w:rsidRDefault="000A7A9D" w:rsidP="00E316B8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PORTATILE BARBIE, n° inventario</w:t>
      </w:r>
    </w:p>
    <w:p w:rsidR="000A7A9D" w:rsidRPr="0039417E" w:rsidRDefault="000A7A9D" w:rsidP="00E316B8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SPECCHIERA BARBIE, n° inventario</w:t>
      </w:r>
    </w:p>
    <w:p w:rsidR="000A7A9D" w:rsidRPr="0039417E" w:rsidRDefault="000A7A9D" w:rsidP="00E316B8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CHITARRA GIOCATTOLO, n° inventario</w:t>
      </w:r>
    </w:p>
    <w:p w:rsidR="000A7A9D" w:rsidRDefault="000A7A9D" w:rsidP="00E316B8">
      <w:pPr>
        <w:pStyle w:val="Paragrafoelenco"/>
        <w:numPr>
          <w:ilvl w:val="0"/>
          <w:numId w:val="14"/>
        </w:numPr>
      </w:pPr>
      <w:r>
        <w:t>MOUSE A PRESSIONE, PRESA FACILITATA, ABLENET, n° inventario 606</w:t>
      </w:r>
    </w:p>
    <w:p w:rsidR="000A7A9D" w:rsidRPr="0039417E" w:rsidRDefault="000A7A9D" w:rsidP="00E316B8">
      <w:pPr>
        <w:pStyle w:val="Paragrafoelenco"/>
        <w:numPr>
          <w:ilvl w:val="0"/>
          <w:numId w:val="14"/>
        </w:numPr>
        <w:rPr>
          <w:highlight w:val="yellow"/>
        </w:rPr>
      </w:pPr>
      <w:r w:rsidRPr="0039417E">
        <w:rPr>
          <w:highlight w:val="yellow"/>
        </w:rPr>
        <w:t>ALLACCIATURE MANI NUMERATE, GIODICART, n° inventario</w:t>
      </w:r>
    </w:p>
    <w:p w:rsidR="000A7A9D" w:rsidRDefault="000A7A9D" w:rsidP="00CA1309"/>
    <w:p w:rsidR="000A7A9D" w:rsidRDefault="000A7A9D" w:rsidP="00CA1309">
      <w:pPr>
        <w:jc w:val="center"/>
        <w:rPr>
          <w:sz w:val="40"/>
          <w:szCs w:val="40"/>
        </w:rPr>
      </w:pPr>
      <w:r>
        <w:rPr>
          <w:sz w:val="40"/>
          <w:szCs w:val="40"/>
        </w:rPr>
        <w:t>PROGRAMMI APPLICATIVI/CD ROM/GIOCHI DIDATTICI</w:t>
      </w:r>
    </w:p>
    <w:p w:rsidR="000A7A9D" w:rsidRDefault="000A7A9D" w:rsidP="00CA1309">
      <w:pPr>
        <w:jc w:val="center"/>
        <w:rPr>
          <w:sz w:val="40"/>
          <w:szCs w:val="40"/>
        </w:rPr>
      </w:pP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GIOCHI DI PENSIERO 2, EDMARK, n° inventario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LA CASA DELLA SCIENZA DI SAMMY, EDMARK, n° inventario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CLICKER: LETTO-SCRITTURA, GRIDS.COM, n° inventario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OMNIA 2000 JUNIOR, DE AGOSTINI, n° inventario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GIRA IL MONDO CON TIMMY, EDMARK, n° inventario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GRANDE MATEMATICA: LA GIOSTRA DEI NUMERI, EDMARK, n° inventario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GRANDE MATEMATICA: GLI EROI DEI NUMERI, EDMARK, n° inventario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SERMAT: GIOCHI INTERATTIVI PER FARE MATEMATICA, MONDADORI, n° inventario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IL PICCOLO GRAFICO, CRAYOLA, n° inventario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lastRenderedPageBreak/>
        <w:t>STORIA FACILE PER LA CLASSE TERZA CON LA LIM, (SCATAGLINI), ERICKSON, n° inventario 1187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STORIA FACILE PER LA CLASSE QUARTA CON LA LIM, (SCATAGLINI), ERICKSON, n° inventario 1188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SUPER QUADERNO, ANASTASIS, n° inventario 486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SUPER QUADERNO, ANASTASIS, n° inventario 558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SUPER QUADERNO, ANASTASIS, n° inventario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GIOCA CON LE CIFRE, DIDACARE, n° inventario 605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IMPARA LA MATEMATICA, DIDACARE, n° inventario 609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PAROLE E FRASI, DIDACARE, n° inventario 608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PAPERELLA, DIDACARE, n° inventario 604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GIOCA CON TEDDY, DIDACARE, n° inventario 603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UNO DUE TRE, DIDACARE, n° inventario 557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COSTRUIRE LE SERIE, ERICKSON, n° inventario 1133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IL PRIMO INCONTRO CON LA MATEMATICA, ERICKSON, n° inventario 545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MATEMATICA FACILISSIMA 1, ERICKSON, n° inventario 1029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 xml:space="preserve">MATEMATICA FACILISSIMA 1, ERICKSON, n° inventario 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 xml:space="preserve">MATEMATICA FACILISSIMA 2, ERICKSON, n° inventario 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 xml:space="preserve">MATEMATICA FACILISSIMA 3, ERICKSON, n° inventario 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ARCHIMEDES, IMPARARE A CONTARE, LIFE-TOOL,  n° inventario 611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LETTURA DI BASE 1, ERICKSON, n° inventario 1027</w:t>
      </w:r>
    </w:p>
    <w:p w:rsidR="000A7A9D" w:rsidRDefault="000A7A9D" w:rsidP="006E3FB4">
      <w:pPr>
        <w:pStyle w:val="Paragrafoelenco"/>
        <w:numPr>
          <w:ilvl w:val="0"/>
          <w:numId w:val="15"/>
        </w:numPr>
      </w:pPr>
      <w:r>
        <w:t>LETTURA DI BASE 2, ERICKSON, n° inventario 1028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PRODUZIONE DEL TESTO SCRITTO 2, ERICKSON, n° inventario 540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GRAMMATICA FACILE, ERICKSON, n° inventario 539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SEQUENZE TEMPORALI, ERICKSON, n° inventario 544</w:t>
      </w:r>
    </w:p>
    <w:p w:rsidR="000A7A9D" w:rsidRDefault="000A7A9D" w:rsidP="006E3FB4">
      <w:pPr>
        <w:pStyle w:val="Paragrafoelenco"/>
        <w:numPr>
          <w:ilvl w:val="0"/>
          <w:numId w:val="15"/>
        </w:numPr>
      </w:pPr>
      <w:r>
        <w:t>SEQUENZE TEMPORALI, ERICKSON, n° inventario 591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BINARIO PER LA FRASE, DIDASCOLA, n° inventario 361</w:t>
      </w:r>
    </w:p>
    <w:p w:rsidR="000A7A9D" w:rsidRPr="0039417E" w:rsidRDefault="000A7A9D" w:rsidP="00CA1309">
      <w:pPr>
        <w:pStyle w:val="Paragrafoelenco"/>
        <w:numPr>
          <w:ilvl w:val="0"/>
          <w:numId w:val="15"/>
        </w:numPr>
        <w:rPr>
          <w:highlight w:val="yellow"/>
        </w:rPr>
      </w:pPr>
      <w:r w:rsidRPr="0039417E">
        <w:rPr>
          <w:highlight w:val="yellow"/>
        </w:rPr>
        <w:t>IMPARO FACILMENTE, ERICKSON, n° inventario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STUDIOWIZ: LETTURA E PRONUNCIA, SOFTOGRAM AB, n° inventario 610</w:t>
      </w:r>
    </w:p>
    <w:p w:rsidR="000A7A9D" w:rsidRDefault="000A7A9D" w:rsidP="00CA1309">
      <w:pPr>
        <w:pStyle w:val="Paragrafoelenco"/>
        <w:numPr>
          <w:ilvl w:val="0"/>
          <w:numId w:val="15"/>
        </w:numPr>
      </w:pPr>
      <w:r>
        <w:t>L’OCCHIO DEL LUPO, AUDIO-LIBRO SALANI, n° inventario 1156</w:t>
      </w:r>
    </w:p>
    <w:p w:rsidR="000A7A9D" w:rsidRDefault="000A7A9D" w:rsidP="006E3FB4">
      <w:pPr>
        <w:pStyle w:val="Paragrafoelenco"/>
      </w:pPr>
    </w:p>
    <w:p w:rsidR="000A7A9D" w:rsidRPr="00CA1309" w:rsidRDefault="000A7A9D" w:rsidP="00001A52">
      <w:pPr>
        <w:pStyle w:val="Paragrafoelenco"/>
      </w:pPr>
    </w:p>
    <w:sectPr w:rsidR="000A7A9D" w:rsidRPr="00CA1309" w:rsidSect="008414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D32"/>
    <w:multiLevelType w:val="hybridMultilevel"/>
    <w:tmpl w:val="E33E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EA9"/>
    <w:multiLevelType w:val="hybridMultilevel"/>
    <w:tmpl w:val="D2B2B1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129F1"/>
    <w:multiLevelType w:val="hybridMultilevel"/>
    <w:tmpl w:val="9C088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2E7D"/>
    <w:multiLevelType w:val="hybridMultilevel"/>
    <w:tmpl w:val="7A1E4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41BB"/>
    <w:multiLevelType w:val="hybridMultilevel"/>
    <w:tmpl w:val="A45C0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5931"/>
    <w:multiLevelType w:val="hybridMultilevel"/>
    <w:tmpl w:val="EF2CE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93597"/>
    <w:multiLevelType w:val="hybridMultilevel"/>
    <w:tmpl w:val="8F10C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F7C7C"/>
    <w:multiLevelType w:val="hybridMultilevel"/>
    <w:tmpl w:val="F23EE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E7BD5"/>
    <w:multiLevelType w:val="hybridMultilevel"/>
    <w:tmpl w:val="BF1C2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F02D3"/>
    <w:multiLevelType w:val="hybridMultilevel"/>
    <w:tmpl w:val="2B50F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A6"/>
    <w:multiLevelType w:val="hybridMultilevel"/>
    <w:tmpl w:val="E3EED2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794361"/>
    <w:multiLevelType w:val="hybridMultilevel"/>
    <w:tmpl w:val="49303C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391883"/>
    <w:multiLevelType w:val="hybridMultilevel"/>
    <w:tmpl w:val="F8E4EA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2F586D"/>
    <w:multiLevelType w:val="hybridMultilevel"/>
    <w:tmpl w:val="1C14A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B6C88"/>
    <w:multiLevelType w:val="hybridMultilevel"/>
    <w:tmpl w:val="B4023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99"/>
    <w:rsid w:val="00001A52"/>
    <w:rsid w:val="00003C0D"/>
    <w:rsid w:val="000A7A9D"/>
    <w:rsid w:val="00174B2E"/>
    <w:rsid w:val="002B3601"/>
    <w:rsid w:val="002C2D99"/>
    <w:rsid w:val="002D3643"/>
    <w:rsid w:val="002F771F"/>
    <w:rsid w:val="003748CD"/>
    <w:rsid w:val="0039417E"/>
    <w:rsid w:val="00476A44"/>
    <w:rsid w:val="00626EB9"/>
    <w:rsid w:val="006B6DAC"/>
    <w:rsid w:val="006E3FB4"/>
    <w:rsid w:val="006F1379"/>
    <w:rsid w:val="008414FF"/>
    <w:rsid w:val="008B6AC7"/>
    <w:rsid w:val="00A12FF4"/>
    <w:rsid w:val="00B05646"/>
    <w:rsid w:val="00B06D64"/>
    <w:rsid w:val="00C43DEE"/>
    <w:rsid w:val="00C8660E"/>
    <w:rsid w:val="00C94402"/>
    <w:rsid w:val="00CA1309"/>
    <w:rsid w:val="00D02AB6"/>
    <w:rsid w:val="00E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EB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C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EB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C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INVENTARIO BIBLIOTECA E MATERIALI PER GLI ALUNNI BES</vt:lpstr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INVENTARIO BIBLIOTECA E MATERIALI PER GLI ALUNNI BES</dc:title>
  <dc:creator>San Giovanni</dc:creator>
  <cp:lastModifiedBy>Marco</cp:lastModifiedBy>
  <cp:revision>4</cp:revision>
  <dcterms:created xsi:type="dcterms:W3CDTF">2016-11-26T09:49:00Z</dcterms:created>
  <dcterms:modified xsi:type="dcterms:W3CDTF">2016-11-26T09:50:00Z</dcterms:modified>
</cp:coreProperties>
</file>